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6"/>
        <w:gridCol w:w="3585"/>
      </w:tblGrid>
      <w:tr w:rsidR="004C68C8" w:rsidTr="000F24EA">
        <w:tc>
          <w:tcPr>
            <w:tcW w:w="5986" w:type="dxa"/>
          </w:tcPr>
          <w:p w:rsidR="004C68C8" w:rsidRDefault="004C68C8" w:rsidP="004C68C8">
            <w:pPr>
              <w:spacing w:before="330" w:after="165"/>
              <w:jc w:val="center"/>
              <w:outlineLvl w:val="2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4C68C8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  <w:bdr w:val="single" w:sz="6" w:space="0" w:color="DDDDDD" w:frame="1"/>
                <w:shd w:val="clear" w:color="auto" w:fill="F5F8FA"/>
                <w:lang w:eastAsia="ru-RU"/>
              </w:rPr>
              <w:drawing>
                <wp:inline distT="0" distB="0" distL="0" distR="0" wp14:anchorId="0CD771B4" wp14:editId="4031ACD4">
                  <wp:extent cx="3644900" cy="2733675"/>
                  <wp:effectExtent l="0" t="0" r="0" b="9525"/>
                  <wp:docPr id="27" name="Рисунок 27" descr="Фото">
                    <a:hlinkClick xmlns:a="http://schemas.openxmlformats.org/drawingml/2006/main" r:id="rId5" tooltip="&quot;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">
                            <a:hlinkClick r:id="rId5" tooltip="&quot;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</w:tcPr>
          <w:p w:rsidR="004C68C8" w:rsidRDefault="004C68C8" w:rsidP="004C68C8">
            <w:pPr>
              <w:spacing w:before="330" w:after="165"/>
              <w:jc w:val="center"/>
              <w:outlineLvl w:val="2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4C6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Исторический урок «Имя России» к 800 -летию со дня рождения Александра Невского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 в МБОУ СОШ № 30</w:t>
            </w:r>
          </w:p>
        </w:tc>
      </w:tr>
    </w:tbl>
    <w:p w:rsidR="004C68C8" w:rsidRDefault="004C68C8" w:rsidP="00035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истории любого народа всегда были люди, имена которых сложно забыть. Одно из таких – это имя русского князя Александра Невского. Биография его вызывает интерес, как у историков, так и у обычных людей, которых интересует история их государства. Именно 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МБОУ СОШ № 30 был подготовлен и проведен  исторический урок «Имя России», посвященный 800-летию со дня рождения полководца.</w:t>
      </w: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68C8" w:rsidRDefault="00035447" w:rsidP="00035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просмотренных отрывков их фильмов, подготовленных ребятами презентаций, прослушанных сообщений участники урока вынесли для себя главное: э</w:t>
      </w:r>
      <w:r w:rsidR="004C68C8"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личность смело может служить примером для подражания, как эталон мужественности и справедливости.</w:t>
      </w:r>
      <w:r w:rsid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8C8"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Невский был мудрым правителем и опытным дипломатом. Политический путь, выбранный им, не позволил исчезнуть Руси, и на многие века определил вектор развития нашего государства. Русская Православная Церковь, высоко оценивая жизненный подвиг великого князя Александра Невского, прославила его в лике святых.</w:t>
      </w:r>
    </w:p>
    <w:p w:rsidR="00035447" w:rsidRDefault="00036EFC" w:rsidP="00035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3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Особая дискуссия развернулась во время проведения ролевой игры </w:t>
      </w: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03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«Имя России».</w:t>
      </w: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готовили плакаты, сочиняли слоганы в защиту своего Героя.</w:t>
      </w: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5447" w:rsidTr="00035447">
        <w:tc>
          <w:tcPr>
            <w:tcW w:w="4785" w:type="dxa"/>
          </w:tcPr>
          <w:p w:rsidR="00035447" w:rsidRDefault="00035447" w:rsidP="000354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284DEDE2" wp14:editId="50ABB8AA">
                  <wp:extent cx="2654937" cy="1990725"/>
                  <wp:effectExtent l="0" t="0" r="0" b="0"/>
                  <wp:docPr id="31" name="Рисунок 31" descr="C:\!!!!\Документы с диска С\фото\8-Б\IMG_20190322_142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!!!!\Документы с диска С\фото\8-Б\IMG_20190322_142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051" cy="199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35447" w:rsidRDefault="00035447" w:rsidP="000354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66D8291F" wp14:editId="0DAE8286">
                  <wp:extent cx="2653510" cy="1989654"/>
                  <wp:effectExtent l="0" t="0" r="0" b="0"/>
                  <wp:docPr id="32" name="Рисунок 32" descr="C:\!!!!\Документы с диска С\фото\8-Б\IMG_20190322_140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!!!!\Документы с диска С\фото\8-Б\IMG_20190322_140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093" cy="198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447" w:rsidRDefault="00035447" w:rsidP="00035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EFC" w:rsidRPr="004C68C8" w:rsidRDefault="000F24EA" w:rsidP="000354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036EFC"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036EFC"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князь </w:t>
      </w:r>
      <w:r w:rsidR="00036EFC" w:rsidRPr="004C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Невский</w:t>
      </w:r>
      <w:r w:rsidR="00036EFC"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6E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3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дискуссии ребята нашли ответ на </w:t>
      </w:r>
      <w:r w:rsidR="00036EFC"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вопрос: почему столь далёкий от современности человек стал символом России? Чтобы ответить на этот вопрос, </w:t>
      </w:r>
      <w:r w:rsidR="0003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урока </w:t>
      </w:r>
      <w:r w:rsidR="00036EFC"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разобра</w:t>
      </w:r>
      <w:r w:rsidR="0003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="00036EFC"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это был за человек, что он сделал для России</w:t>
      </w:r>
      <w:r w:rsidR="0003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6EFC"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это да</w:t>
      </w:r>
      <w:r w:rsidR="0003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036EFC"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</w:t>
      </w:r>
      <w:r w:rsidR="0003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36EFC"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россиян</w:t>
      </w:r>
      <w:r w:rsidR="0003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36EFC"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36EFC" w:rsidRPr="004C68C8" w:rsidRDefault="00036EFC" w:rsidP="000354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Выводы, сделанные участниками дискуссии, говорят сами за себя.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Невский был:</w:t>
      </w:r>
    </w:p>
    <w:p w:rsidR="00036EFC" w:rsidRPr="004C68C8" w:rsidRDefault="00036EFC" w:rsidP="000354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Патриотом. Александр любил свою Родину. Вся деятельность князя Александра Невского была направлена на то, чтобы облегчить жизнь русского народа в то нелёгкое для Руси время, когда многие русские земли были разграблены монголами, а те, что не были разграблены, на северо-западе пытались завоевать рыцари.</w:t>
      </w:r>
    </w:p>
    <w:p w:rsidR="00036EFC" w:rsidRPr="004C68C8" w:rsidRDefault="00036EFC" w:rsidP="000354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Полководцем. Князь Александр Яросл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авич выиграл несколько сражений.</w:t>
      </w: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в своих военных действиях он применял различные тактики: эффект неожиданности, засаду, искал в рядах противника слабое звено и направлял туда основную силу удара, выгодно использовал погодные и географические условия, а также преследовал разбитого неприятеля, чем надолго отваживал врага от желания нападать на русские земли.</w:t>
      </w:r>
    </w:p>
    <w:p w:rsidR="00036EFC" w:rsidRDefault="00036EFC" w:rsidP="00035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Политиком. Александр Невский хорошо разбирался в сложившихся политических ситуациях. Не один раз он решал острые политические проблемы с удержанием своей власти в вольном городе Новгороде. </w:t>
      </w:r>
    </w:p>
    <w:p w:rsidR="00036EFC" w:rsidRDefault="00036EFC" w:rsidP="00035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Дипломатом. Не раз он сам лично ездил в Орду, чтобы умилостивить хана и не дать русские земли на новое разграбление. Для этого ему приходилось усмирять свою гордыню и забывать о своей славе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6EFC" w:rsidRDefault="00036EFC" w:rsidP="00035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Храбрым воином. Князь Александр Ярославич лично участвовал в сражениях и </w:t>
      </w:r>
      <w:proofErr w:type="gramStart"/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сыскал</w:t>
      </w:r>
      <w:proofErr w:type="gramEnd"/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славу не только, как полководец, но и воин. </w:t>
      </w:r>
    </w:p>
    <w:p w:rsidR="00036EFC" w:rsidRPr="00036EFC" w:rsidRDefault="00036EFC" w:rsidP="000354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6EFC">
        <w:rPr>
          <w:rFonts w:ascii="Times New Roman" w:hAnsi="Times New Roman" w:cs="Times New Roman"/>
          <w:sz w:val="28"/>
          <w:szCs w:val="28"/>
          <w:lang w:eastAsia="ru-RU"/>
        </w:rPr>
        <w:t>6. Глубоко верующим человеком. Александр верил в Бога и всегда чтил православные традиции. Так что же сделал для России Александр Невский?</w:t>
      </w:r>
    </w:p>
    <w:p w:rsidR="00036EFC" w:rsidRPr="004C68C8" w:rsidRDefault="00036EFC" w:rsidP="000354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почему же актуален Александр Невский сегодня?</w:t>
      </w:r>
    </w:p>
    <w:p w:rsidR="00036EFC" w:rsidRPr="004C68C8" w:rsidRDefault="00036EFC" w:rsidP="000354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Сейчас Россия переживает «переходный» период. В такие периоды люди ищут на что «опереться» в своих взглядах на жизнь. Они обращаются к истории и ищут в ней людей, которые бы выражали их мировоззрение. Для многих таким человеком стал Александр Невский.</w:t>
      </w:r>
    </w:p>
    <w:p w:rsidR="00036EFC" w:rsidRPr="004C68C8" w:rsidRDefault="00036EFC" w:rsidP="000354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Александр Ярославич — яркий пример правителя, радеющего за своё Отечество, а не за свои корыстные цели. А, как известно, такие правители нужны были народу во все времена.</w:t>
      </w:r>
    </w:p>
    <w:p w:rsidR="00036EFC" w:rsidRPr="004C68C8" w:rsidRDefault="00036EFC" w:rsidP="000354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Александр Невский — «святой». После многих лет гонения стала возрождаться Русская православная церковь. Люди начали вспоминать и почитать своих «святых». Но к Александру Невскому относились уважительно и в советский период. Таким образом, он стал связующим звеном между советской эпохой и «новой» Россией.</w:t>
      </w:r>
    </w:p>
    <w:p w:rsidR="00036EFC" w:rsidRDefault="00036EFC" w:rsidP="00035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Князь Александр стал примером для полководцев и дипломатов. </w:t>
      </w:r>
    </w:p>
    <w:p w:rsidR="00036EFC" w:rsidRDefault="00036EFC" w:rsidP="00035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Александр Невский — это князь, которого уважали даже враги. </w:t>
      </w:r>
    </w:p>
    <w:p w:rsidR="00036EFC" w:rsidRPr="004C68C8" w:rsidRDefault="00036EFC" w:rsidP="000354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Народ любил князя Александра Невского, а такая любовь способна передаваться потомкам через века и тысячелетия, пока люди хранят о человеке добрую память.</w:t>
      </w:r>
    </w:p>
    <w:p w:rsidR="00036EFC" w:rsidRPr="004C68C8" w:rsidRDefault="00036EFC" w:rsidP="000354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C68C8" w:rsidRPr="004C68C8" w:rsidRDefault="004C68C8" w:rsidP="004C68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C68C8" w:rsidRPr="004C68C8" w:rsidRDefault="004C68C8" w:rsidP="004C68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8C8" w:rsidRDefault="004C68C8" w:rsidP="004C68C8">
      <w:pPr>
        <w:shd w:val="clear" w:color="auto" w:fill="FFFFFF"/>
        <w:spacing w:before="330" w:after="165" w:line="240" w:lineRule="auto"/>
        <w:jc w:val="both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</w:p>
    <w:p w:rsidR="004C68C8" w:rsidRDefault="004C68C8" w:rsidP="004C68C8">
      <w:pPr>
        <w:shd w:val="clear" w:color="auto" w:fill="FFFFFF"/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</w:p>
    <w:p w:rsidR="004C68C8" w:rsidRDefault="004C68C8" w:rsidP="004C68C8">
      <w:pPr>
        <w:shd w:val="clear" w:color="auto" w:fill="FFFFFF"/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</w:p>
    <w:p w:rsidR="004C68C8" w:rsidRPr="004C68C8" w:rsidRDefault="004C68C8" w:rsidP="004C68C8">
      <w:pPr>
        <w:shd w:val="clear" w:color="auto" w:fill="FFFFFF"/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bookmarkStart w:id="0" w:name="_GoBack"/>
      <w:bookmarkEnd w:id="0"/>
    </w:p>
    <w:sectPr w:rsidR="004C68C8" w:rsidRPr="004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C8"/>
    <w:rsid w:val="00035447"/>
    <w:rsid w:val="00036EFC"/>
    <w:rsid w:val="000F24EA"/>
    <w:rsid w:val="00220FEC"/>
    <w:rsid w:val="004C68C8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36E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36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3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3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5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1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0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189131.selcdn.ru/leonardo/uploadsForSiteId/84243/content/c180ed75-4494-41d0-9ded-99e3f24a6ac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2021-03-24T08:48:00Z</dcterms:created>
  <dcterms:modified xsi:type="dcterms:W3CDTF">2021-03-24T09:32:00Z</dcterms:modified>
</cp:coreProperties>
</file>