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7E" w:rsidRDefault="0001187E" w:rsidP="0001187E">
      <w:pPr>
        <w:pStyle w:val="2"/>
        <w:spacing w:before="0" w:line="240" w:lineRule="auto"/>
        <w:ind w:left="567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Toc533753252"/>
      <w:r w:rsidRPr="0001187E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1</w:t>
      </w:r>
      <w:bookmarkEnd w:id="0"/>
    </w:p>
    <w:p w:rsidR="0001187E" w:rsidRPr="0001187E" w:rsidRDefault="0001187E" w:rsidP="0001187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118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схеме </w:t>
      </w:r>
      <w:r w:rsidRPr="0001187E">
        <w:rPr>
          <w:rFonts w:ascii="Times New Roman" w:hAnsi="Times New Roman" w:cs="Times New Roman"/>
          <w:sz w:val="28"/>
          <w:szCs w:val="28"/>
        </w:rPr>
        <w:t xml:space="preserve">организации и проведения видеонаблюдения, сбора и хранения видеозаписей при проведении государственной итоговой аттестации по образовательным программам среднего общего образования </w:t>
      </w:r>
    </w:p>
    <w:p w:rsidR="0001187E" w:rsidRPr="0001187E" w:rsidRDefault="0001187E" w:rsidP="0001187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1187E">
        <w:rPr>
          <w:rFonts w:ascii="Times New Roman" w:hAnsi="Times New Roman" w:cs="Times New Roman"/>
          <w:sz w:val="28"/>
          <w:szCs w:val="28"/>
        </w:rPr>
        <w:t>в Краснодарском крае</w:t>
      </w:r>
    </w:p>
    <w:p w:rsidR="0001187E" w:rsidRPr="00BA35B4" w:rsidRDefault="0001187E" w:rsidP="0001187E">
      <w:pPr>
        <w:pStyle w:val="ConsPlusNormal"/>
        <w:tabs>
          <w:tab w:val="left" w:pos="142"/>
        </w:tabs>
        <w:ind w:firstLine="567"/>
        <w:contextualSpacing/>
        <w:jc w:val="both"/>
        <w:rPr>
          <w:sz w:val="32"/>
          <w:szCs w:val="26"/>
        </w:rPr>
      </w:pPr>
    </w:p>
    <w:p w:rsidR="0001187E" w:rsidRPr="00BA35B4" w:rsidRDefault="0001187E" w:rsidP="0001187E">
      <w:pPr>
        <w:pStyle w:val="ConsPlusNonformat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1" w:name="P17012"/>
      <w:bookmarkEnd w:id="1"/>
      <w:r w:rsidRPr="00BA35B4">
        <w:rPr>
          <w:rFonts w:ascii="Times New Roman" w:hAnsi="Times New Roman" w:cs="Times New Roman"/>
          <w:b/>
          <w:sz w:val="28"/>
          <w:szCs w:val="26"/>
        </w:rPr>
        <w:t>Акт</w:t>
      </w:r>
    </w:p>
    <w:p w:rsidR="0001187E" w:rsidRPr="00BA35B4" w:rsidRDefault="0001187E" w:rsidP="0001187E">
      <w:pPr>
        <w:pStyle w:val="ConsPlusNonformat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A35B4">
        <w:rPr>
          <w:rFonts w:ascii="Times New Roman" w:hAnsi="Times New Roman" w:cs="Times New Roman"/>
          <w:b/>
          <w:sz w:val="28"/>
          <w:szCs w:val="26"/>
        </w:rPr>
        <w:t>об отключении средств видеонаблюдения или отсутствия</w:t>
      </w:r>
    </w:p>
    <w:p w:rsidR="0001187E" w:rsidRPr="00BA35B4" w:rsidRDefault="0001187E" w:rsidP="0001187E">
      <w:pPr>
        <w:pStyle w:val="ConsPlusNonformat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sz w:val="32"/>
          <w:szCs w:val="26"/>
        </w:rPr>
      </w:pPr>
      <w:r w:rsidRPr="00BA35B4">
        <w:rPr>
          <w:rFonts w:ascii="Times New Roman" w:hAnsi="Times New Roman" w:cs="Times New Roman"/>
          <w:b/>
          <w:sz w:val="28"/>
          <w:szCs w:val="26"/>
        </w:rPr>
        <w:t>видеозаписи экзамена</w:t>
      </w:r>
    </w:p>
    <w:p w:rsidR="0001187E" w:rsidRPr="00B43C8E" w:rsidRDefault="0001187E" w:rsidP="0001187E">
      <w:pPr>
        <w:pStyle w:val="ConsPlusNonformat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1187E" w:rsidRPr="00B43C8E" w:rsidRDefault="0001187E" w:rsidP="0001187E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Настоящий акт составлен о том, что в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01187E" w:rsidRPr="00BA35B4" w:rsidRDefault="0001187E" w:rsidP="0001187E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B43C8E">
        <w:rPr>
          <w:rFonts w:ascii="Times New Roman" w:hAnsi="Times New Roman" w:cs="Times New Roman"/>
          <w:sz w:val="26"/>
          <w:szCs w:val="26"/>
        </w:rPr>
        <w:t xml:space="preserve"> </w:t>
      </w:r>
      <w:r w:rsidRPr="00BA35B4">
        <w:rPr>
          <w:rFonts w:ascii="Times New Roman" w:hAnsi="Times New Roman" w:cs="Times New Roman"/>
          <w:i/>
          <w:sz w:val="26"/>
          <w:szCs w:val="26"/>
        </w:rPr>
        <w:t>(код и наименование ППЭ)</w:t>
      </w:r>
    </w:p>
    <w:p w:rsidR="0001187E" w:rsidRPr="00B43C8E" w:rsidRDefault="0001187E" w:rsidP="0001187E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в аудитории ___________________ в ____ часов ____ минут во время проведения</w:t>
      </w:r>
    </w:p>
    <w:p w:rsidR="0001187E" w:rsidRPr="00BA35B4" w:rsidRDefault="0001187E" w:rsidP="0001187E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A35B4">
        <w:rPr>
          <w:rFonts w:ascii="Times New Roman" w:hAnsi="Times New Roman" w:cs="Times New Roman"/>
          <w:i/>
          <w:sz w:val="26"/>
          <w:szCs w:val="26"/>
        </w:rPr>
        <w:t>(номер аудитории)</w:t>
      </w:r>
    </w:p>
    <w:p w:rsidR="0001187E" w:rsidRPr="00B43C8E" w:rsidRDefault="0001187E" w:rsidP="0001187E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экзамена по ____________________ произошла остановка видеозаписи по причине</w:t>
      </w:r>
    </w:p>
    <w:p w:rsidR="0001187E" w:rsidRPr="00BA35B4" w:rsidRDefault="0001187E" w:rsidP="0001187E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A35B4">
        <w:rPr>
          <w:rFonts w:ascii="Times New Roman" w:hAnsi="Times New Roman" w:cs="Times New Roman"/>
          <w:i/>
          <w:sz w:val="26"/>
          <w:szCs w:val="26"/>
        </w:rPr>
        <w:t>(предмет)</w:t>
      </w:r>
    </w:p>
    <w:p w:rsidR="0001187E" w:rsidRPr="00B43C8E" w:rsidRDefault="0001187E" w:rsidP="0001187E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1187E" w:rsidRPr="00BA35B4" w:rsidRDefault="0001187E" w:rsidP="0001187E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A35B4">
        <w:rPr>
          <w:rFonts w:ascii="Times New Roman" w:hAnsi="Times New Roman" w:cs="Times New Roman"/>
          <w:i/>
          <w:sz w:val="26"/>
          <w:szCs w:val="26"/>
        </w:rPr>
        <w:t>(указать причину остановки)</w:t>
      </w:r>
    </w:p>
    <w:p w:rsidR="0001187E" w:rsidRPr="00B43C8E" w:rsidRDefault="0001187E" w:rsidP="0001187E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1187E" w:rsidRPr="00B43C8E" w:rsidRDefault="0001187E" w:rsidP="0001187E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1187E" w:rsidRPr="00B43C8E" w:rsidRDefault="0001187E" w:rsidP="0001187E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Сообщение Оператору было передано в __ часов __ минут.</w:t>
      </w:r>
    </w:p>
    <w:p w:rsidR="0001187E" w:rsidRPr="00B43C8E" w:rsidRDefault="0001187E" w:rsidP="0001187E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Для возобновления видеозаписи были предприняты следующие действия:</w:t>
      </w:r>
    </w:p>
    <w:p w:rsidR="0001187E" w:rsidRPr="00B43C8E" w:rsidRDefault="0001187E" w:rsidP="0001187E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</w:t>
      </w:r>
    </w:p>
    <w:p w:rsidR="0001187E" w:rsidRPr="00B43C8E" w:rsidRDefault="0001187E" w:rsidP="0001187E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</w:t>
      </w:r>
    </w:p>
    <w:p w:rsidR="0001187E" w:rsidRPr="00B43C8E" w:rsidRDefault="0001187E" w:rsidP="0001187E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01187E" w:rsidRPr="00B43C8E" w:rsidRDefault="0001187E" w:rsidP="0001187E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01187E" w:rsidRDefault="0001187E" w:rsidP="0001187E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Pr="00B43C8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01187E" w:rsidRPr="00B43C8E" w:rsidRDefault="0001187E" w:rsidP="0001187E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01187E" w:rsidRPr="00B43C8E" w:rsidRDefault="0001187E" w:rsidP="0001187E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Видеозапись __________________________________ в ____ часов минут ____</w:t>
      </w:r>
    </w:p>
    <w:p w:rsidR="0001187E" w:rsidRPr="00B43C8E" w:rsidRDefault="0001187E" w:rsidP="0001187E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 xml:space="preserve">                (возобновлена/не возобновлена)</w:t>
      </w:r>
    </w:p>
    <w:p w:rsidR="0001187E" w:rsidRPr="00B43C8E" w:rsidRDefault="0001187E" w:rsidP="0001187E">
      <w:pPr>
        <w:pStyle w:val="ConsPlusNonformat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187E" w:rsidRPr="00B43C8E" w:rsidRDefault="0001187E" w:rsidP="0001187E">
      <w:pPr>
        <w:pStyle w:val="ConsPlusNonformat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"__" __________ 20__ г.</w:t>
      </w:r>
    </w:p>
    <w:p w:rsidR="0001187E" w:rsidRPr="00B43C8E" w:rsidRDefault="0001187E" w:rsidP="0001187E">
      <w:pPr>
        <w:pStyle w:val="ConsPlusNonformat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187E" w:rsidRPr="00B43C8E" w:rsidRDefault="0001187E" w:rsidP="0001187E">
      <w:pPr>
        <w:pStyle w:val="ConsPlusNonformat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Руководитель ППЭ         Член ГЭК                 Технический специалист</w:t>
      </w:r>
    </w:p>
    <w:p w:rsidR="0001187E" w:rsidRPr="00B43C8E" w:rsidRDefault="0001187E" w:rsidP="0001187E">
      <w:pPr>
        <w:pStyle w:val="ConsPlusNonformat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_________/________     _________/________         ___________/__________</w:t>
      </w:r>
    </w:p>
    <w:p w:rsidR="0001187E" w:rsidRPr="00B43C8E" w:rsidRDefault="0001187E" w:rsidP="0001187E">
      <w:pPr>
        <w:pStyle w:val="ConsPlusNonformat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 xml:space="preserve"> Подпись/Ф.И.О.         Подпись/Ф.И.О.               Подпись/Ф.И.О.</w:t>
      </w:r>
    </w:p>
    <w:p w:rsidR="0001187E" w:rsidRPr="00B43C8E" w:rsidRDefault="0001187E" w:rsidP="0001187E">
      <w:pPr>
        <w:pStyle w:val="ConsPlusNormal"/>
        <w:tabs>
          <w:tab w:val="left" w:pos="142"/>
        </w:tabs>
        <w:ind w:firstLine="567"/>
        <w:contextualSpacing/>
        <w:jc w:val="both"/>
        <w:rPr>
          <w:sz w:val="26"/>
          <w:szCs w:val="26"/>
        </w:rPr>
      </w:pPr>
    </w:p>
    <w:p w:rsidR="00F35470" w:rsidRDefault="00F35470">
      <w:bookmarkStart w:id="2" w:name="_GoBack"/>
      <w:bookmarkEnd w:id="2"/>
    </w:p>
    <w:sectPr w:rsidR="00F35470" w:rsidSect="000118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E"/>
    <w:rsid w:val="0001187E"/>
    <w:rsid w:val="00F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026A8-FF34-440A-BC61-CA7E5835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187E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8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011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11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Волицкий</dc:creator>
  <cp:keywords/>
  <dc:description/>
  <cp:lastModifiedBy>Сергей Волицкий</cp:lastModifiedBy>
  <cp:revision>1</cp:revision>
  <dcterms:created xsi:type="dcterms:W3CDTF">2019-03-18T07:37:00Z</dcterms:created>
  <dcterms:modified xsi:type="dcterms:W3CDTF">2019-03-18T07:41:00Z</dcterms:modified>
</cp:coreProperties>
</file>