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F9" w:rsidRPr="00EC6290" w:rsidRDefault="00A94BCA" w:rsidP="00C52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90">
        <w:rPr>
          <w:rFonts w:ascii="Times New Roman" w:hAnsi="Times New Roman" w:cs="Times New Roman"/>
          <w:b/>
          <w:sz w:val="32"/>
          <w:szCs w:val="32"/>
        </w:rPr>
        <w:t>Перечень учебников,</w:t>
      </w:r>
    </w:p>
    <w:p w:rsidR="00A94BCA" w:rsidRPr="00EC6290" w:rsidRDefault="00C528C0" w:rsidP="00C5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EC6290">
        <w:rPr>
          <w:rFonts w:ascii="Times New Roman" w:hAnsi="Times New Roman" w:cs="Times New Roman"/>
          <w:b/>
          <w:sz w:val="28"/>
          <w:szCs w:val="28"/>
        </w:rPr>
        <w:t>спользуемых</w:t>
      </w:r>
      <w:proofErr w:type="gramEnd"/>
      <w:r w:rsidR="00A94BCA" w:rsidRPr="00EC6290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 школы, рекомендованных федеральным перечнем на 2019/2020 учебный год.</w:t>
      </w:r>
    </w:p>
    <w:p w:rsidR="00A94BCA" w:rsidRPr="001A4871" w:rsidRDefault="00A94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674"/>
        <w:gridCol w:w="1104"/>
        <w:gridCol w:w="2693"/>
      </w:tblGrid>
      <w:tr w:rsidR="001A4871" w:rsidRPr="001A4871" w:rsidTr="001A4871">
        <w:tc>
          <w:tcPr>
            <w:tcW w:w="1100" w:type="dxa"/>
            <w:vAlign w:val="center"/>
          </w:tcPr>
          <w:p w:rsidR="001A4871" w:rsidRPr="001A4871" w:rsidRDefault="001A4871" w:rsidP="001A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4871" w:rsidRPr="001A4871" w:rsidRDefault="001A4871" w:rsidP="001A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4" w:type="dxa"/>
            <w:vAlign w:val="center"/>
          </w:tcPr>
          <w:p w:rsidR="001A4871" w:rsidRPr="001A4871" w:rsidRDefault="001A4871" w:rsidP="001A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Автор, наименование</w:t>
            </w:r>
          </w:p>
        </w:tc>
        <w:tc>
          <w:tcPr>
            <w:tcW w:w="1104" w:type="dxa"/>
            <w:vAlign w:val="center"/>
          </w:tcPr>
          <w:p w:rsidR="001A4871" w:rsidRPr="001A4871" w:rsidRDefault="001A4871" w:rsidP="001A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vAlign w:val="center"/>
          </w:tcPr>
          <w:p w:rsidR="001A4871" w:rsidRPr="001A4871" w:rsidRDefault="001A4871" w:rsidP="001A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1A4871" w:rsidRPr="001A4871" w:rsidTr="00F97DF2">
        <w:trPr>
          <w:trHeight w:val="608"/>
        </w:trPr>
        <w:tc>
          <w:tcPr>
            <w:tcW w:w="9571" w:type="dxa"/>
            <w:gridSpan w:val="4"/>
            <w:vAlign w:val="center"/>
          </w:tcPr>
          <w:p w:rsidR="001A4871" w:rsidRPr="00EC6290" w:rsidRDefault="00EC6290" w:rsidP="00EC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9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 w:rsidP="001A4871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 Азбука в 2-х частях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Литературное чтение в 2-х частях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 Математика в 2-х частях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Плешаков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Окружающий мир в 2-х частях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ИЗО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1104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Музыка</w:t>
            </w:r>
          </w:p>
        </w:tc>
        <w:tc>
          <w:tcPr>
            <w:tcW w:w="1104" w:type="dxa"/>
          </w:tcPr>
          <w:p w:rsidR="001A4871" w:rsidRPr="001A4871" w:rsidRDefault="00C51CE1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A4871" w:rsidRPr="001A4871" w:rsidRDefault="001A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 w:rsidP="002A295C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С.В. Русский язык в 2-х  ч.</w:t>
            </w:r>
          </w:p>
        </w:tc>
        <w:tc>
          <w:tcPr>
            <w:tcW w:w="1104" w:type="dxa"/>
          </w:tcPr>
          <w:p w:rsidR="001A4871" w:rsidRPr="001A4871" w:rsidRDefault="00C51CE1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C51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C51CE1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Литературное чтение в 2-х частях</w:t>
            </w:r>
          </w:p>
        </w:tc>
        <w:tc>
          <w:tcPr>
            <w:tcW w:w="1104" w:type="dxa"/>
          </w:tcPr>
          <w:p w:rsidR="001A4871" w:rsidRPr="001A4871" w:rsidRDefault="00C51CE1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A9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в 2-х ч. </w:t>
            </w:r>
          </w:p>
        </w:tc>
        <w:tc>
          <w:tcPr>
            <w:tcW w:w="110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A9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 Окружающий мир в 2-х частях.</w:t>
            </w:r>
          </w:p>
        </w:tc>
        <w:tc>
          <w:tcPr>
            <w:tcW w:w="110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A9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Английский язык  в 2-х ч.</w:t>
            </w:r>
          </w:p>
        </w:tc>
        <w:tc>
          <w:tcPr>
            <w:tcW w:w="110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A9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Усачева. Школяр  Музыка</w:t>
            </w:r>
          </w:p>
        </w:tc>
        <w:tc>
          <w:tcPr>
            <w:tcW w:w="110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A9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1A4871" w:rsidRPr="001A4871" w:rsidTr="001A4871">
        <w:tc>
          <w:tcPr>
            <w:tcW w:w="1100" w:type="dxa"/>
          </w:tcPr>
          <w:p w:rsidR="001A4871" w:rsidRPr="001A4871" w:rsidRDefault="001A487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Физкультура</w:t>
            </w:r>
          </w:p>
        </w:tc>
        <w:tc>
          <w:tcPr>
            <w:tcW w:w="1104" w:type="dxa"/>
          </w:tcPr>
          <w:p w:rsidR="001A4871" w:rsidRPr="001A4871" w:rsidRDefault="00A94BCA" w:rsidP="002A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693" w:type="dxa"/>
          </w:tcPr>
          <w:p w:rsidR="001A4871" w:rsidRPr="001A4871" w:rsidRDefault="00A9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A47EA4" w:rsidRPr="001A4871" w:rsidTr="00F97DF2">
        <w:trPr>
          <w:trHeight w:val="675"/>
        </w:trPr>
        <w:tc>
          <w:tcPr>
            <w:tcW w:w="9571" w:type="dxa"/>
            <w:gridSpan w:val="4"/>
            <w:vAlign w:val="center"/>
          </w:tcPr>
          <w:p w:rsidR="00A47EA4" w:rsidRPr="00EC6290" w:rsidRDefault="00A47EA4" w:rsidP="00494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общая</w:t>
            </w:r>
            <w:r w:rsidRPr="00EC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</w:tc>
      </w:tr>
      <w:tr w:rsidR="00A47EA4" w:rsidRPr="001A4871" w:rsidTr="001A4871">
        <w:tc>
          <w:tcPr>
            <w:tcW w:w="1100" w:type="dxa"/>
          </w:tcPr>
          <w:p w:rsidR="00A47EA4" w:rsidRPr="001A4871" w:rsidRDefault="00A47EA4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47EA4" w:rsidRPr="001A4871" w:rsidRDefault="00A47EA4" w:rsidP="00B97AEE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EA4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A47EA4">
              <w:rPr>
                <w:rFonts w:ascii="Times New Roman" w:hAnsi="Times New Roman" w:cs="Times New Roman"/>
                <w:sz w:val="28"/>
                <w:szCs w:val="28"/>
              </w:rPr>
              <w:t xml:space="preserve"> Т.А. Русский язык</w:t>
            </w:r>
          </w:p>
        </w:tc>
        <w:tc>
          <w:tcPr>
            <w:tcW w:w="1104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47EA4" w:rsidRPr="001A4871" w:rsidTr="001A4871">
        <w:tc>
          <w:tcPr>
            <w:tcW w:w="1100" w:type="dxa"/>
          </w:tcPr>
          <w:p w:rsidR="00A47EA4" w:rsidRPr="001A4871" w:rsidRDefault="00A47EA4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47EA4" w:rsidRPr="001A4871" w:rsidRDefault="00A47EA4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EA4">
              <w:rPr>
                <w:rFonts w:ascii="Times New Roman" w:hAnsi="Times New Roman" w:cs="Times New Roman"/>
                <w:sz w:val="28"/>
                <w:szCs w:val="28"/>
              </w:rPr>
              <w:t>Баранов Русский язык</w:t>
            </w:r>
          </w:p>
        </w:tc>
        <w:tc>
          <w:tcPr>
            <w:tcW w:w="1104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47EA4" w:rsidRPr="001A4871" w:rsidTr="001A4871">
        <w:tc>
          <w:tcPr>
            <w:tcW w:w="1100" w:type="dxa"/>
          </w:tcPr>
          <w:p w:rsidR="00A47EA4" w:rsidRPr="001A4871" w:rsidRDefault="00A47EA4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104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A47EA4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A91861" w:rsidP="009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61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Литература </w:t>
            </w:r>
          </w:p>
        </w:tc>
        <w:tc>
          <w:tcPr>
            <w:tcW w:w="1104" w:type="dxa"/>
          </w:tcPr>
          <w:p w:rsidR="00A91861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7-9</w:t>
            </w:r>
          </w:p>
        </w:tc>
        <w:tc>
          <w:tcPr>
            <w:tcW w:w="2693" w:type="dxa"/>
          </w:tcPr>
          <w:p w:rsidR="00A91861" w:rsidRPr="001A4871" w:rsidRDefault="00A91861" w:rsidP="002E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990D48" w:rsidP="009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104" w:type="dxa"/>
          </w:tcPr>
          <w:p w:rsidR="00A91861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91861" w:rsidRPr="001A4871" w:rsidRDefault="00A91861" w:rsidP="0079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04" w:type="dxa"/>
          </w:tcPr>
          <w:p w:rsidR="00A91861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93" w:type="dxa"/>
          </w:tcPr>
          <w:p w:rsidR="00A91861" w:rsidRPr="001A4871" w:rsidRDefault="00A91861" w:rsidP="00E8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Макарычев Ю.Н. Алгебра</w:t>
            </w:r>
          </w:p>
        </w:tc>
        <w:tc>
          <w:tcPr>
            <w:tcW w:w="1104" w:type="dxa"/>
          </w:tcPr>
          <w:p w:rsidR="00A91861" w:rsidRPr="001A4871" w:rsidRDefault="00A91861" w:rsidP="00B9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</w:tcPr>
          <w:p w:rsidR="00A91861" w:rsidRPr="001A4871" w:rsidRDefault="00A91861" w:rsidP="00CE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A91861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90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A91861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</w:p>
        </w:tc>
        <w:tc>
          <w:tcPr>
            <w:tcW w:w="1104" w:type="dxa"/>
          </w:tcPr>
          <w:p w:rsidR="00A91861" w:rsidRPr="001A4871" w:rsidRDefault="00A91861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</w:tcPr>
          <w:p w:rsidR="00A91861" w:rsidRPr="001A4871" w:rsidRDefault="00A91861" w:rsidP="004B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A91861" w:rsidP="009E751E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Древнего мира</w:t>
            </w:r>
          </w:p>
        </w:tc>
        <w:tc>
          <w:tcPr>
            <w:tcW w:w="1104" w:type="dxa"/>
          </w:tcPr>
          <w:p w:rsidR="00A91861" w:rsidRPr="001A4871" w:rsidRDefault="00A91861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91861" w:rsidRPr="001A4871" w:rsidRDefault="00A91861" w:rsidP="00C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A91861" w:rsidRPr="001A4871" w:rsidTr="001A4871">
        <w:tc>
          <w:tcPr>
            <w:tcW w:w="1100" w:type="dxa"/>
          </w:tcPr>
          <w:p w:rsidR="00A91861" w:rsidRPr="001A4871" w:rsidRDefault="00A9186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A91861" w:rsidRPr="001A4871" w:rsidRDefault="00A91861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A9186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средних веков</w:t>
            </w:r>
          </w:p>
        </w:tc>
        <w:tc>
          <w:tcPr>
            <w:tcW w:w="1104" w:type="dxa"/>
          </w:tcPr>
          <w:p w:rsidR="00A91861" w:rsidRPr="001A4871" w:rsidRDefault="00A91861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91861" w:rsidRPr="001A4871" w:rsidRDefault="00A91861" w:rsidP="00C4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61">
              <w:rPr>
                <w:rFonts w:ascii="Times New Roman" w:hAnsi="Times New Roman" w:cs="Times New Roman"/>
                <w:sz w:val="28"/>
                <w:szCs w:val="28"/>
              </w:rPr>
              <w:t>Арсентьев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Pr="00A9186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</w:t>
            </w:r>
          </w:p>
        </w:tc>
        <w:tc>
          <w:tcPr>
            <w:tcW w:w="110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693" w:type="dxa"/>
          </w:tcPr>
          <w:p w:rsidR="00990D48" w:rsidRPr="001A4871" w:rsidRDefault="00990D48" w:rsidP="004A5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А.Я. История нового </w:t>
            </w:r>
            <w:r w:rsidRPr="0099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110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693" w:type="dxa"/>
          </w:tcPr>
          <w:p w:rsidR="00990D48" w:rsidRPr="001A4871" w:rsidRDefault="00990D48" w:rsidP="00AB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-Цюпа Всеобщая история</w:t>
            </w:r>
          </w:p>
        </w:tc>
        <w:tc>
          <w:tcPr>
            <w:tcW w:w="110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90D48" w:rsidRPr="001A4871" w:rsidRDefault="00990D48" w:rsidP="001A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10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3" w:type="dxa"/>
          </w:tcPr>
          <w:p w:rsidR="00990D48" w:rsidRPr="001A4871" w:rsidRDefault="00990D48" w:rsidP="00E1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Е.М.  Введение в географию</w:t>
            </w:r>
          </w:p>
        </w:tc>
        <w:tc>
          <w:tcPr>
            <w:tcW w:w="1104" w:type="dxa"/>
          </w:tcPr>
          <w:p w:rsidR="00990D48" w:rsidRPr="001A4871" w:rsidRDefault="00990D48" w:rsidP="009E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90D48" w:rsidRPr="001A4871" w:rsidRDefault="00BB4680" w:rsidP="0099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99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Е.М.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04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693" w:type="dxa"/>
          </w:tcPr>
          <w:p w:rsidR="00990D48" w:rsidRPr="001A4871" w:rsidRDefault="00BB4680" w:rsidP="0035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5E18ED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04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3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А.А. </w:t>
            </w:r>
            <w:proofErr w:type="spellStart"/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04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90D48" w:rsidRPr="001A4871" w:rsidRDefault="00990D48" w:rsidP="00C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>Перспективы образования</w:t>
            </w:r>
          </w:p>
        </w:tc>
      </w:tr>
      <w:tr w:rsidR="00990D48" w:rsidRPr="001A4871" w:rsidTr="001A4871">
        <w:tc>
          <w:tcPr>
            <w:tcW w:w="1100" w:type="dxa"/>
          </w:tcPr>
          <w:p w:rsidR="00990D48" w:rsidRPr="001A4871" w:rsidRDefault="00990D48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И.Н.</w:t>
            </w: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104" w:type="dxa"/>
          </w:tcPr>
          <w:p w:rsidR="00990D48" w:rsidRPr="001A4871" w:rsidRDefault="00990D48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C528C0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2693" w:type="dxa"/>
          </w:tcPr>
          <w:p w:rsidR="00990D48" w:rsidRPr="001A4871" w:rsidRDefault="00C528C0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C0B31" w:rsidRPr="001A4871" w:rsidTr="001A4871">
        <w:tc>
          <w:tcPr>
            <w:tcW w:w="1100" w:type="dxa"/>
          </w:tcPr>
          <w:p w:rsidR="005C0B31" w:rsidRPr="001A4871" w:rsidRDefault="005C0B3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5C0B31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31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 w:rsidRPr="005C0B31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104" w:type="dxa"/>
          </w:tcPr>
          <w:p w:rsidR="005C0B31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C0B31" w:rsidRPr="001A4871" w:rsidRDefault="005C0B31" w:rsidP="009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C0B31" w:rsidRPr="00990D48" w:rsidTr="001A4871">
        <w:tc>
          <w:tcPr>
            <w:tcW w:w="1100" w:type="dxa"/>
          </w:tcPr>
          <w:p w:rsidR="005C0B31" w:rsidRPr="00990D48" w:rsidRDefault="005C0B3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5C0B31" w:rsidRPr="00990D48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990D4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104" w:type="dxa"/>
          </w:tcPr>
          <w:p w:rsidR="005C0B31" w:rsidRPr="00990D48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C0B31" w:rsidRPr="001A4871" w:rsidRDefault="005C0B31" w:rsidP="00FD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5C0B31" w:rsidRPr="001A4871" w:rsidTr="001A4871">
        <w:tc>
          <w:tcPr>
            <w:tcW w:w="1100" w:type="dxa"/>
          </w:tcPr>
          <w:p w:rsidR="005C0B31" w:rsidRPr="001A4871" w:rsidRDefault="005C0B3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5C0B31" w:rsidRPr="001A4871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31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5C0B31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104" w:type="dxa"/>
          </w:tcPr>
          <w:p w:rsidR="005C0B31" w:rsidRPr="001A4871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</w:tcPr>
          <w:p w:rsidR="005C0B31" w:rsidRPr="001A4871" w:rsidRDefault="005C0B31" w:rsidP="00BE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C0B31" w:rsidRPr="001A4871" w:rsidTr="001A4871">
        <w:tc>
          <w:tcPr>
            <w:tcW w:w="1100" w:type="dxa"/>
          </w:tcPr>
          <w:p w:rsidR="005C0B31" w:rsidRPr="001A4871" w:rsidRDefault="005C0B3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5C0B31" w:rsidRPr="001A4871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Рудзитис Г.Е. Химия</w:t>
            </w:r>
          </w:p>
        </w:tc>
        <w:tc>
          <w:tcPr>
            <w:tcW w:w="1104" w:type="dxa"/>
          </w:tcPr>
          <w:p w:rsidR="005C0B31" w:rsidRPr="001A4871" w:rsidRDefault="005C0B31" w:rsidP="005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5C0B31" w:rsidRPr="001A4871" w:rsidRDefault="005C0B31" w:rsidP="00CB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C0B31" w:rsidRPr="001A4871" w:rsidTr="001A4871">
        <w:tc>
          <w:tcPr>
            <w:tcW w:w="1100" w:type="dxa"/>
          </w:tcPr>
          <w:p w:rsidR="005C0B31" w:rsidRPr="001A4871" w:rsidRDefault="005C0B3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5C0B31" w:rsidRPr="001A4871" w:rsidRDefault="005C0B31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B31">
              <w:rPr>
                <w:rFonts w:ascii="Times New Roman" w:hAnsi="Times New Roman" w:cs="Times New Roman"/>
                <w:sz w:val="28"/>
                <w:szCs w:val="28"/>
              </w:rPr>
              <w:t>Ваулина, Дули, Английский язык</w:t>
            </w:r>
          </w:p>
        </w:tc>
        <w:tc>
          <w:tcPr>
            <w:tcW w:w="1104" w:type="dxa"/>
          </w:tcPr>
          <w:p w:rsidR="005C0B31" w:rsidRPr="001A4871" w:rsidRDefault="008C5BE9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B3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693" w:type="dxa"/>
          </w:tcPr>
          <w:p w:rsidR="005C0B31" w:rsidRPr="001A4871" w:rsidRDefault="005C0B31" w:rsidP="00AF2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C0B31" w:rsidRPr="001A4871" w:rsidTr="001A4871">
        <w:tc>
          <w:tcPr>
            <w:tcW w:w="1100" w:type="dxa"/>
          </w:tcPr>
          <w:p w:rsidR="005C0B31" w:rsidRPr="001A4871" w:rsidRDefault="005C0B31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5C0B31" w:rsidRPr="001A4871" w:rsidRDefault="008C5BE9" w:rsidP="008C5BE9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BE9">
              <w:rPr>
                <w:rFonts w:ascii="Times New Roman" w:hAnsi="Times New Roman" w:cs="Times New Roman"/>
                <w:sz w:val="28"/>
                <w:szCs w:val="28"/>
              </w:rPr>
              <w:t>Семакин Информатика и ИКТ</w:t>
            </w:r>
          </w:p>
        </w:tc>
        <w:tc>
          <w:tcPr>
            <w:tcW w:w="1104" w:type="dxa"/>
          </w:tcPr>
          <w:p w:rsidR="005C0B31" w:rsidRPr="001A4871" w:rsidRDefault="008C5BE9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693" w:type="dxa"/>
          </w:tcPr>
          <w:p w:rsidR="005C0B31" w:rsidRPr="001A4871" w:rsidRDefault="008C5BE9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E9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8C5BE9" w:rsidRPr="001A4871" w:rsidTr="001A4871">
        <w:tc>
          <w:tcPr>
            <w:tcW w:w="1100" w:type="dxa"/>
          </w:tcPr>
          <w:p w:rsidR="008C5BE9" w:rsidRPr="001A4871" w:rsidRDefault="008C5BE9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8C5BE9" w:rsidRPr="001A4871" w:rsidRDefault="008C5BE9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E9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</w:t>
            </w:r>
            <w:r w:rsidRPr="008C5BE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04" w:type="dxa"/>
          </w:tcPr>
          <w:p w:rsidR="008C5BE9" w:rsidRPr="001A4871" w:rsidRDefault="008C5BE9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8C5BE9" w:rsidRPr="001A4871" w:rsidRDefault="008C5BE9" w:rsidP="00F14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72C90" w:rsidP="008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BE9">
              <w:rPr>
                <w:rFonts w:ascii="Times New Roman" w:hAnsi="Times New Roman" w:cs="Times New Roman"/>
                <w:sz w:val="28"/>
                <w:szCs w:val="28"/>
              </w:rPr>
              <w:t>Лях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 к</w:t>
            </w:r>
            <w:r w:rsidRPr="008C5BE9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110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693" w:type="dxa"/>
          </w:tcPr>
          <w:p w:rsidR="00C72C90" w:rsidRPr="001A4871" w:rsidRDefault="00C72C90" w:rsidP="00A4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C528C0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90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C72C90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10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72C90" w:rsidRPr="001A4871" w:rsidRDefault="00C72C90" w:rsidP="00E47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90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C72C90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в жизни человека</w:t>
            </w:r>
          </w:p>
        </w:tc>
        <w:tc>
          <w:tcPr>
            <w:tcW w:w="110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C72C90" w:rsidRPr="001A4871" w:rsidRDefault="00C72C90" w:rsidP="00EB0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C90">
              <w:rPr>
                <w:rFonts w:ascii="Times New Roman" w:hAnsi="Times New Roman" w:cs="Times New Roman"/>
                <w:sz w:val="28"/>
                <w:szCs w:val="28"/>
              </w:rPr>
              <w:t>Питерских ИЗО</w:t>
            </w:r>
          </w:p>
        </w:tc>
        <w:tc>
          <w:tcPr>
            <w:tcW w:w="1104" w:type="dxa"/>
          </w:tcPr>
          <w:p w:rsidR="00C72C90" w:rsidRPr="001A4871" w:rsidRDefault="00C72C90" w:rsidP="002D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72C90" w:rsidRPr="001A4871" w:rsidRDefault="00C72C90" w:rsidP="009C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72C90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Синица, Симоненко</w:t>
            </w:r>
            <w:r w:rsidRPr="00C72C9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1104" w:type="dxa"/>
          </w:tcPr>
          <w:p w:rsidR="00C72C90" w:rsidRPr="001A4871" w:rsidRDefault="00C72C90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93" w:type="dxa"/>
          </w:tcPr>
          <w:p w:rsidR="00C72C90" w:rsidRPr="001A4871" w:rsidRDefault="00C72C90" w:rsidP="000D1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7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856C8D" w:rsidRPr="00F97DF2" w:rsidTr="00F97DF2">
        <w:trPr>
          <w:trHeight w:val="635"/>
        </w:trPr>
        <w:tc>
          <w:tcPr>
            <w:tcW w:w="9571" w:type="dxa"/>
            <w:gridSpan w:val="4"/>
            <w:vAlign w:val="center"/>
          </w:tcPr>
          <w:p w:rsidR="00856C8D" w:rsidRPr="00F97DF2" w:rsidRDefault="00F97DF2" w:rsidP="00F97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DF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общая школа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856C8D" w:rsidP="00E837F0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C8D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="00E1678F">
              <w:rPr>
                <w:rFonts w:ascii="Times New Roman" w:hAnsi="Times New Roman" w:cs="Times New Roman"/>
                <w:sz w:val="28"/>
                <w:szCs w:val="28"/>
              </w:rPr>
              <w:t xml:space="preserve">  Н.Г.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104" w:type="dxa"/>
          </w:tcPr>
          <w:p w:rsidR="00C72C90" w:rsidRPr="001A4871" w:rsidRDefault="00856C8D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C72C90" w:rsidRPr="001A4871" w:rsidRDefault="00856C8D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E1678F" w:rsidP="00E1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8F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  <w:r w:rsidRPr="00E1678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104" w:type="dxa"/>
          </w:tcPr>
          <w:p w:rsidR="00C72C90" w:rsidRPr="001A4871" w:rsidRDefault="00E1678F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72C90" w:rsidRPr="001A4871" w:rsidRDefault="00E1678F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8F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E962E9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 Алгебра и начала математического анализа</w:t>
            </w:r>
          </w:p>
        </w:tc>
        <w:tc>
          <w:tcPr>
            <w:tcW w:w="1104" w:type="dxa"/>
          </w:tcPr>
          <w:p w:rsidR="00C72C90" w:rsidRPr="001A4871" w:rsidRDefault="00E962E9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C72C90" w:rsidRPr="001A4871" w:rsidRDefault="00E962E9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E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5A6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875A6"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</w:t>
            </w:r>
          </w:p>
        </w:tc>
        <w:tc>
          <w:tcPr>
            <w:tcW w:w="110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5A6">
              <w:rPr>
                <w:rFonts w:ascii="Times New Roman" w:hAnsi="Times New Roman" w:cs="Times New Roman"/>
                <w:sz w:val="28"/>
                <w:szCs w:val="28"/>
              </w:rPr>
              <w:t>Пономарева И.Н. Биология</w:t>
            </w:r>
          </w:p>
        </w:tc>
        <w:tc>
          <w:tcPr>
            <w:tcW w:w="110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693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110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C72C90" w:rsidRPr="001A4871" w:rsidRDefault="007F04A0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C72C90" w:rsidRPr="001A4871" w:rsidTr="001A4871">
        <w:tc>
          <w:tcPr>
            <w:tcW w:w="1100" w:type="dxa"/>
          </w:tcPr>
          <w:p w:rsidR="00C72C90" w:rsidRPr="001A4871" w:rsidRDefault="00C72C90" w:rsidP="001A48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1104" w:type="dxa"/>
          </w:tcPr>
          <w:p w:rsidR="00C72C90" w:rsidRPr="001A4871" w:rsidRDefault="00C875A6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C72C90" w:rsidRPr="001A4871" w:rsidRDefault="007F04A0" w:rsidP="00E8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4A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C875A6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Воронцов-Вельяминов Астрономия</w:t>
            </w:r>
          </w:p>
        </w:tc>
        <w:tc>
          <w:tcPr>
            <w:tcW w:w="1104" w:type="dxa"/>
          </w:tcPr>
          <w:p w:rsidR="00F97DF2" w:rsidRPr="001A4871" w:rsidRDefault="00C875A6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F97DF2" w:rsidRPr="001A4871" w:rsidRDefault="007F04A0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4A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C875A6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Рудзитис Г.Е. Химия</w:t>
            </w:r>
          </w:p>
        </w:tc>
        <w:tc>
          <w:tcPr>
            <w:tcW w:w="1104" w:type="dxa"/>
          </w:tcPr>
          <w:p w:rsidR="00F97DF2" w:rsidRPr="001A4871" w:rsidRDefault="00C875A6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F97DF2" w:rsidRPr="001A4871" w:rsidRDefault="007F04A0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4A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C875A6" w:rsidP="00C87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Всеобщая  история </w:t>
            </w:r>
          </w:p>
        </w:tc>
        <w:tc>
          <w:tcPr>
            <w:tcW w:w="1104" w:type="dxa"/>
          </w:tcPr>
          <w:p w:rsidR="00F97DF2" w:rsidRPr="001A4871" w:rsidRDefault="00C875A6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97DF2" w:rsidRPr="001A4871" w:rsidRDefault="007F04A0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4A09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311E84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История России</w:t>
            </w:r>
          </w:p>
        </w:tc>
        <w:tc>
          <w:tcPr>
            <w:tcW w:w="1104" w:type="dxa"/>
          </w:tcPr>
          <w:p w:rsidR="00F97DF2" w:rsidRPr="001A4871" w:rsidRDefault="00311E84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97DF2" w:rsidRPr="001A4871" w:rsidRDefault="00311E84" w:rsidP="004A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113A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311E84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Россия в ХХ веке</w:t>
            </w:r>
          </w:p>
        </w:tc>
        <w:tc>
          <w:tcPr>
            <w:tcW w:w="1104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113A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311E84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Обществознание</w:t>
            </w:r>
          </w:p>
        </w:tc>
        <w:tc>
          <w:tcPr>
            <w:tcW w:w="1104" w:type="dxa"/>
          </w:tcPr>
          <w:p w:rsidR="00F97DF2" w:rsidRPr="001A4871" w:rsidRDefault="00311E84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F97DF2" w:rsidRPr="001A4871" w:rsidRDefault="00311E84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bookmarkStart w:id="0" w:name="_GoBack"/>
            <w:bookmarkEnd w:id="0"/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113A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Афанасьева, Дули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нгл. язык</w:t>
            </w:r>
          </w:p>
        </w:tc>
        <w:tc>
          <w:tcPr>
            <w:tcW w:w="1104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113A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Физкультура</w:t>
            </w:r>
          </w:p>
        </w:tc>
        <w:tc>
          <w:tcPr>
            <w:tcW w:w="1104" w:type="dxa"/>
          </w:tcPr>
          <w:p w:rsidR="00F97DF2" w:rsidRPr="001A4871" w:rsidRDefault="00C875A6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93" w:type="dxa"/>
          </w:tcPr>
          <w:p w:rsidR="00F97DF2" w:rsidRPr="001A4871" w:rsidRDefault="00BB4680" w:rsidP="0011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C02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C02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C02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F2" w:rsidRPr="001A4871" w:rsidTr="00F97DF2">
        <w:tc>
          <w:tcPr>
            <w:tcW w:w="1100" w:type="dxa"/>
          </w:tcPr>
          <w:p w:rsidR="00F97DF2" w:rsidRPr="001A4871" w:rsidRDefault="00F97DF2" w:rsidP="00C02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DF2" w:rsidRPr="001A4871" w:rsidRDefault="00F97DF2" w:rsidP="00C02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871" w:rsidRDefault="001A4871"/>
    <w:p w:rsidR="00C12C48" w:rsidRDefault="00C12C48"/>
    <w:p w:rsidR="00C12C48" w:rsidRDefault="00C12C48"/>
    <w:p w:rsidR="00C12C48" w:rsidRDefault="00C12C48"/>
    <w:sectPr w:rsidR="00C1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72"/>
    <w:multiLevelType w:val="hybridMultilevel"/>
    <w:tmpl w:val="50AAE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71"/>
    <w:rsid w:val="000934F9"/>
    <w:rsid w:val="001A4871"/>
    <w:rsid w:val="00311E84"/>
    <w:rsid w:val="005C0B31"/>
    <w:rsid w:val="007F04A0"/>
    <w:rsid w:val="00856C8D"/>
    <w:rsid w:val="008C5BE9"/>
    <w:rsid w:val="00990D48"/>
    <w:rsid w:val="00A47EA4"/>
    <w:rsid w:val="00A91861"/>
    <w:rsid w:val="00A94BCA"/>
    <w:rsid w:val="00BB4680"/>
    <w:rsid w:val="00C12C48"/>
    <w:rsid w:val="00C51CE1"/>
    <w:rsid w:val="00C528C0"/>
    <w:rsid w:val="00C72C90"/>
    <w:rsid w:val="00C875A6"/>
    <w:rsid w:val="00CF2116"/>
    <w:rsid w:val="00D66F34"/>
    <w:rsid w:val="00E1678F"/>
    <w:rsid w:val="00E962E9"/>
    <w:rsid w:val="00EC6290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2020-01-29T08:48:00Z</dcterms:created>
  <dcterms:modified xsi:type="dcterms:W3CDTF">2020-02-03T08:33:00Z</dcterms:modified>
</cp:coreProperties>
</file>