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54" w:rsidRPr="00C01DFE" w:rsidRDefault="006C4454" w:rsidP="006C4454">
      <w:pPr>
        <w:autoSpaceDE w:val="0"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01DF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Муниципальное образование город Краснодар</w:t>
      </w:r>
    </w:p>
    <w:p w:rsidR="00C01DFE" w:rsidRDefault="006C4454" w:rsidP="006C445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1D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муниципального образования город Краснодар </w:t>
      </w:r>
    </w:p>
    <w:p w:rsidR="00C01DFE" w:rsidRDefault="006C4454" w:rsidP="006C445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1D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средняя общеобразовательная школа №30 </w:t>
      </w:r>
    </w:p>
    <w:p w:rsidR="006C4454" w:rsidRPr="00C01DFE" w:rsidRDefault="006C4454" w:rsidP="006C445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1DFE">
        <w:rPr>
          <w:rFonts w:ascii="Times New Roman" w:eastAsia="Calibri" w:hAnsi="Times New Roman" w:cs="Times New Roman"/>
          <w:b/>
          <w:bCs/>
          <w:sz w:val="28"/>
          <w:szCs w:val="28"/>
        </w:rPr>
        <w:t>имени  Героя Советского Союза</w:t>
      </w:r>
    </w:p>
    <w:p w:rsidR="006C4454" w:rsidRPr="00C01DFE" w:rsidRDefault="006C4454" w:rsidP="006C445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1D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маршала Георгия  Константиновича Жукова</w:t>
      </w:r>
    </w:p>
    <w:p w:rsidR="00AA1D09" w:rsidRPr="00AA1D09" w:rsidRDefault="00AA1D09" w:rsidP="00AA1D09">
      <w:pPr>
        <w:suppressAutoHyphens/>
        <w:autoSpaceDE w:val="0"/>
        <w:spacing w:before="48" w:line="240" w:lineRule="auto"/>
        <w:ind w:left="1949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</w:pPr>
    </w:p>
    <w:p w:rsidR="00AA1D09" w:rsidRPr="00AA1D09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C01DFE" w:rsidRPr="00D72B32" w:rsidRDefault="00C01DFE" w:rsidP="00C01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:rsidR="00C01DFE" w:rsidRPr="00D72B32" w:rsidRDefault="00C01DFE" w:rsidP="00C01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педсовета протокол № 1</w:t>
      </w:r>
    </w:p>
    <w:p w:rsidR="00C01DFE" w:rsidRPr="00D72B32" w:rsidRDefault="00C01DFE" w:rsidP="00C01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 28.08.2013 года</w:t>
      </w:r>
    </w:p>
    <w:p w:rsidR="00C01DFE" w:rsidRPr="00D72B32" w:rsidRDefault="00C01DFE" w:rsidP="00C01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педсовета</w:t>
      </w:r>
    </w:p>
    <w:p w:rsidR="00C01DFE" w:rsidRPr="00D72B32" w:rsidRDefault="00C01DFE" w:rsidP="00C01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1DFE" w:rsidRPr="00D72B32" w:rsidRDefault="00C01DFE" w:rsidP="00C01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    </w:t>
      </w:r>
      <w:r w:rsidRPr="00D72B3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Т. А. </w:t>
      </w:r>
      <w:proofErr w:type="spellStart"/>
      <w:r w:rsidRPr="00D72B3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Сысова</w:t>
      </w:r>
      <w:proofErr w:type="spellEnd"/>
    </w:p>
    <w:p w:rsidR="00AA1D09" w:rsidRPr="00AA1D09" w:rsidRDefault="00C01DFE" w:rsidP="00C01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72B3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</w:t>
      </w:r>
      <w:r w:rsidRPr="00D72B3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 руководителя ОУ                     Ф.И.О</w:t>
      </w:r>
    </w:p>
    <w:p w:rsidR="00AA1D09" w:rsidRPr="00AA1D09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AA1D09" w:rsidRPr="00AA1D09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</w:p>
    <w:p w:rsidR="00223445" w:rsidRPr="00C01DFE" w:rsidRDefault="00AA1D09" w:rsidP="00AA1D09">
      <w:pPr>
        <w:suppressAutoHyphens/>
        <w:autoSpaceDE w:val="0"/>
        <w:spacing w:before="192" w:line="470" w:lineRule="exact"/>
        <w:ind w:hanging="150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40"/>
          <w:szCs w:val="40"/>
          <w:lang w:eastAsia="fa-IR" w:bidi="fa-IR"/>
        </w:rPr>
      </w:pPr>
      <w:r w:rsidRPr="00C01DFE">
        <w:rPr>
          <w:rFonts w:ascii="Times New Roman" w:eastAsia="Times New Roman" w:hAnsi="Times New Roman" w:cs="Times New Roman"/>
          <w:b/>
          <w:bCs/>
          <w:kern w:val="1"/>
          <w:sz w:val="40"/>
          <w:szCs w:val="40"/>
          <w:lang w:val="de-DE" w:eastAsia="fa-IR" w:bidi="fa-IR"/>
        </w:rPr>
        <w:t xml:space="preserve">РАБОЧАЯ ПРОГРАММА </w:t>
      </w:r>
    </w:p>
    <w:p w:rsidR="00AA1D09" w:rsidRPr="00C01DFE" w:rsidRDefault="00AA1D09" w:rsidP="00AA1D09">
      <w:pPr>
        <w:suppressAutoHyphens/>
        <w:autoSpaceDE w:val="0"/>
        <w:spacing w:before="192" w:line="470" w:lineRule="exact"/>
        <w:ind w:hanging="150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40"/>
          <w:szCs w:val="40"/>
          <w:lang w:eastAsia="fa-IR" w:bidi="fa-IR"/>
        </w:rPr>
      </w:pPr>
      <w:r w:rsidRPr="00C01DFE">
        <w:rPr>
          <w:rFonts w:ascii="Times New Roman" w:eastAsia="Times New Roman" w:hAnsi="Times New Roman" w:cs="Times New Roman"/>
          <w:b/>
          <w:bCs/>
          <w:kern w:val="1"/>
          <w:sz w:val="40"/>
          <w:szCs w:val="40"/>
          <w:lang w:val="en-US" w:eastAsia="fa-IR" w:bidi="fa-IR"/>
        </w:rPr>
        <w:t>II</w:t>
      </w:r>
      <w:r w:rsidRPr="00C01DFE">
        <w:rPr>
          <w:rFonts w:ascii="Times New Roman" w:eastAsia="Times New Roman" w:hAnsi="Times New Roman" w:cs="Times New Roman"/>
          <w:b/>
          <w:bCs/>
          <w:kern w:val="1"/>
          <w:sz w:val="40"/>
          <w:szCs w:val="40"/>
          <w:lang w:eastAsia="fa-IR" w:bidi="fa-IR"/>
        </w:rPr>
        <w:t xml:space="preserve"> вида</w:t>
      </w:r>
    </w:p>
    <w:p w:rsidR="00AA1D09" w:rsidRPr="00AA1D09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</w:p>
    <w:p w:rsidR="00AA1D09" w:rsidRPr="00C01DFE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Start"/>
      <w:r w:rsidRPr="00C01DFE">
        <w:rPr>
          <w:rFonts w:ascii="Times New Roman" w:eastAsia="Times New Roman" w:hAnsi="Times New Roman" w:cs="Times New Roman"/>
          <w:bCs/>
          <w:color w:val="FFFFFF"/>
          <w:sz w:val="28"/>
          <w:szCs w:val="28"/>
          <w:u w:val="single"/>
          <w:lang w:eastAsia="ru-RU"/>
        </w:rPr>
        <w:t>.</w:t>
      </w:r>
      <w:proofErr w:type="gramEnd"/>
      <w:r w:rsidRPr="00C01DF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</w:t>
      </w:r>
      <w:proofErr w:type="gramStart"/>
      <w:r w:rsidRPr="00C01DF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</w:t>
      </w:r>
      <w:proofErr w:type="gramEnd"/>
      <w:r w:rsidRPr="00C01DF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урсу «Русское правописание»                  </w:t>
      </w:r>
      <w:r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  <w:r w:rsidR="00C01DFE"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</w:p>
    <w:p w:rsidR="00AA1D09" w:rsidRPr="00C01DFE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C01DF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(указать предмет, курс, модуль)</w:t>
      </w:r>
    </w:p>
    <w:p w:rsidR="00AA1D09" w:rsidRPr="00C01DFE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D09" w:rsidRPr="00C01DFE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Степень обучения (класс)</w:t>
      </w:r>
      <w:proofErr w:type="gramStart"/>
      <w:r w:rsidRPr="00C01DFE">
        <w:rPr>
          <w:rFonts w:ascii="Times New Roman" w:eastAsia="Times New Roman" w:hAnsi="Times New Roman" w:cs="Times New Roman"/>
          <w:bCs/>
          <w:color w:val="FFFFFF"/>
          <w:sz w:val="28"/>
          <w:szCs w:val="28"/>
          <w:u w:val="single"/>
          <w:lang w:eastAsia="ru-RU"/>
        </w:rPr>
        <w:t>.</w:t>
      </w:r>
      <w:r w:rsidRPr="00C01DF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</w:t>
      </w:r>
      <w:proofErr w:type="gramEnd"/>
      <w:r w:rsidRPr="00C01DF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сновное общее 11 класс</w:t>
      </w:r>
      <w:r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="00C01DFE"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AA1D09" w:rsidRPr="00C01DFE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C01DF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(начальное общее, основное общее, среднее (полное) общее образование с указанием классов)</w:t>
      </w:r>
    </w:p>
    <w:p w:rsidR="00AA1D09" w:rsidRPr="00C01DFE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D09" w:rsidRPr="00C01DFE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часов</w:t>
      </w:r>
      <w:r w:rsidR="00352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01DFE">
        <w:rPr>
          <w:rFonts w:ascii="Times New Roman" w:eastAsia="Times New Roman" w:hAnsi="Times New Roman" w:cs="Times New Roman"/>
          <w:bCs/>
          <w:color w:val="FFFFFF"/>
          <w:sz w:val="28"/>
          <w:szCs w:val="28"/>
          <w:u w:val="single"/>
          <w:lang w:eastAsia="ru-RU"/>
        </w:rPr>
        <w:t xml:space="preserve">. </w:t>
      </w:r>
      <w:r w:rsidRPr="00C01DF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68     </w:t>
      </w:r>
      <w:r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Уровень</w:t>
      </w:r>
      <w:proofErr w:type="gramStart"/>
      <w:r w:rsidR="00352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01DFE">
        <w:rPr>
          <w:rFonts w:ascii="Times New Roman" w:eastAsia="Times New Roman" w:hAnsi="Times New Roman" w:cs="Times New Roman"/>
          <w:bCs/>
          <w:color w:val="FFFFFF"/>
          <w:sz w:val="28"/>
          <w:szCs w:val="28"/>
          <w:u w:val="single"/>
          <w:lang w:eastAsia="ru-RU"/>
        </w:rPr>
        <w:t xml:space="preserve">. </w:t>
      </w:r>
      <w:r w:rsidRPr="00C01DF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        </w:t>
      </w:r>
      <w:proofErr w:type="gramEnd"/>
      <w:r w:rsidR="00C01DF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</w:t>
      </w:r>
      <w:r w:rsidRPr="00C01DF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азовый</w:t>
      </w:r>
      <w:r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</w:p>
    <w:p w:rsidR="00AA1D09" w:rsidRPr="00C01DFE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C01DF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(базовый, профильный)</w:t>
      </w:r>
    </w:p>
    <w:p w:rsidR="00AA1D09" w:rsidRPr="00C01DFE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D09" w:rsidRPr="00C01DFE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</w:t>
      </w:r>
      <w:r w:rsidRPr="00C01DFE">
        <w:rPr>
          <w:rFonts w:ascii="Times New Roman" w:eastAsia="Times New Roman" w:hAnsi="Times New Roman" w:cs="Times New Roman"/>
          <w:bCs/>
          <w:color w:val="FFFFFF"/>
          <w:sz w:val="28"/>
          <w:szCs w:val="28"/>
          <w:u w:val="single"/>
          <w:lang w:eastAsia="ru-RU"/>
        </w:rPr>
        <w:t>.</w:t>
      </w:r>
      <w:r w:rsidRPr="00C01DF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                          Белая Светлана Николаевна</w:t>
      </w:r>
      <w:r w:rsid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</w:t>
      </w:r>
    </w:p>
    <w:p w:rsidR="00AA1D09" w:rsidRPr="00C01DFE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D09" w:rsidRPr="00C01DFE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разработана на основе авторской программы</w:t>
      </w:r>
      <w:r w:rsidR="002F1DEC"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3445"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«Русское</w:t>
      </w:r>
      <w:r w:rsidR="007F0279"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правописание: орфография и пунктуация для 10-11 классов</w:t>
      </w:r>
      <w:r w:rsidR="00223445"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F0279"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</w:t>
      </w:r>
      <w:r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</w:t>
      </w:r>
      <w:r w:rsidR="007F0279"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Львова.</w:t>
      </w:r>
      <w:r w:rsidR="00574AE5"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F0279"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</w:t>
      </w:r>
      <w:r w:rsidR="007F0279"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06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4AE5"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Мнемозина,</w:t>
      </w:r>
      <w:r w:rsid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3445"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009</w:t>
      </w:r>
      <w:r w:rsidR="00C01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AA1D09" w:rsidRPr="00C01DFE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D09" w:rsidRPr="00C01DFE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D09" w:rsidRPr="00AA1D09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1D09" w:rsidRPr="00352F6A" w:rsidRDefault="00C01DFE" w:rsidP="00AA1D09">
      <w:pPr>
        <w:shd w:val="clear" w:color="auto" w:fill="FFFFFF"/>
        <w:spacing w:line="274" w:lineRule="exact"/>
        <w:ind w:left="12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A1D09" w:rsidRPr="00AA1D09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  <w:r w:rsidR="00AA1D09" w:rsidRPr="00352F6A">
        <w:rPr>
          <w:rFonts w:ascii="Times New Roman" w:eastAsiaTheme="minorEastAsia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lastRenderedPageBreak/>
        <w:t xml:space="preserve">1. </w:t>
      </w:r>
      <w:r w:rsidR="00AA1D09" w:rsidRPr="00352F6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Пояснительная записка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14" w:right="24"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Рабочая программа по курсу «Русское правописание» </w:t>
      </w:r>
      <w:r w:rsidR="006B0B34" w:rsidRPr="00352F6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для 11 класса</w:t>
      </w:r>
      <w:r w:rsidR="00352F6A" w:rsidRPr="00352F6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52F6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составлена и </w:t>
      </w:r>
      <w:r w:rsidRPr="00352F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основе</w:t>
      </w:r>
      <w:r w:rsidR="00223445" w:rsidRPr="00352F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авторской</w:t>
      </w:r>
      <w:r w:rsidRPr="00352F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программы</w:t>
      </w:r>
      <w:r w:rsidR="006B0B34" w:rsidRPr="00352F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«Русское правописание</w:t>
      </w:r>
      <w:r w:rsidR="006B0B34" w:rsidRPr="00352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орфография и пунктуация</w:t>
      </w:r>
      <w:r w:rsidR="00223445" w:rsidRPr="00352F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B0B34" w:rsidRPr="00352F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для </w:t>
      </w:r>
      <w:r w:rsidR="00223445" w:rsidRPr="00352F6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10-11</w:t>
      </w:r>
      <w:r w:rsidR="006B0B34" w:rsidRPr="00352F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классов</w:t>
      </w:r>
      <w:r w:rsidR="00223445" w:rsidRPr="00352F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 С.И. Львова</w:t>
      </w:r>
      <w:r w:rsidRPr="00352F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и рассчитана н</w:t>
      </w:r>
      <w:r w:rsidR="00223445" w:rsidRPr="00352F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52F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52F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68 часов в связи с тем, что в учебном плане школы отведено 2 часа в неделю на изучение </w:t>
      </w: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курса «Русское правописание».</w:t>
      </w:r>
    </w:p>
    <w:p w:rsidR="00AA1D09" w:rsidRPr="00352F6A" w:rsidRDefault="00223445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Целью</w:t>
      </w:r>
      <w:r w:rsidR="00AA1D09" w:rsidRPr="00352F6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данного курса является его ориентированность н </w:t>
      </w:r>
      <w:r w:rsidR="00AA1D09"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совершенствование умений в области письменной речи. С этой целью учащимся старших </w:t>
      </w:r>
      <w:r w:rsidR="00AA1D09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предлагается по-новому взглянуть на привычные проблемы правописания </w:t>
      </w:r>
      <w:r w:rsidR="00AA1D09"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анализировать их, исходя из представления об орфографии и пунктуации как особы: лингвистических системах, где каждый элемент (орфограмма, </w:t>
      </w:r>
      <w:proofErr w:type="spellStart"/>
      <w:r w:rsidR="00AA1D09"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пунктограмма</w:t>
      </w:r>
      <w:proofErr w:type="spellEnd"/>
      <w:r w:rsidR="00AA1D09"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правило, принцип выбора написания и др.) находится в определенной связи с другими и занимает строго отведенной ему место.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Программа дает представление о том, как можно распределить материал по </w:t>
      </w:r>
      <w:proofErr w:type="gramStart"/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темам</w:t>
      </w:r>
      <w:proofErr w:type="gramEnd"/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52F6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какую последовательность изучения избрать, чтобы в результате работы у </w:t>
      </w:r>
      <w:r w:rsidRPr="00352F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старшеклассников укрепилась уверенность в целесообразности системы русской 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правописания, в его </w:t>
      </w:r>
      <w:proofErr w:type="spellStart"/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мотивированности</w:t>
      </w:r>
      <w:proofErr w:type="spellEnd"/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логичности (несмотря на наличие некоторых </w:t>
      </w: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нарушений орфографических и пунктуационных закономерностей).</w:t>
      </w:r>
    </w:p>
    <w:p w:rsidR="00AA1D09" w:rsidRPr="00352F6A" w:rsidRDefault="00223445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5"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Программа предполагает решение следующих задач. У</w:t>
      </w:r>
      <w:r w:rsidR="00AA1D09" w:rsidRPr="00352F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мение ориентироваться в многообразны: </w:t>
      </w:r>
      <w:proofErr w:type="gramStart"/>
      <w:r w:rsidR="00AA1D09"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явлениях</w:t>
      </w:r>
      <w:proofErr w:type="gramEnd"/>
      <w:r w:rsidR="00AA1D09"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письма, правильно выбирать из десятков правил именно то, что соответствует данной орфограмме и </w:t>
      </w:r>
      <w:proofErr w:type="spellStart"/>
      <w:r w:rsidR="00AA1D09"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пунктограмме</w:t>
      </w:r>
      <w:proofErr w:type="spellEnd"/>
      <w:r w:rsidR="00AA1D09"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Такое умение значительно облегчает школьника </w:t>
      </w:r>
      <w:r w:rsidR="00AA1D09" w:rsidRPr="00352F6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задачу усвоения самих правил, так как заставляет в разных орфографически: </w:t>
      </w:r>
      <w:r w:rsidR="00AA1D09"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(пунктуационных) фактах видеть общие и отличительные свойства, вооружает системой </w:t>
      </w:r>
      <w:r w:rsidR="00AA1D09" w:rsidRPr="00352F6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обобщающих правил, которые поглощают несколько частных, заставляют глубже </w:t>
      </w:r>
      <w:r w:rsidR="00AA1D09" w:rsidRPr="00352F6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осмыслить полученные ранее сведения из разных областей лингвистики и умел </w:t>
      </w:r>
      <w:r w:rsidR="00AA1D09"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пользоваться этой информацией при выборе правильного написания.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10"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Для того чтобы полностью воплотить идею систематизации знаний и  </w:t>
      </w:r>
      <w:r w:rsidRPr="00352F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совершенствования на этой основе соответствующих умений, предлагается изолированно 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каждой части русского правописания: пунктуации </w:t>
      </w:r>
      <w:r w:rsidR="004067DD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firstLine="7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Это, разумеется, не исключает, а, напротив, предусматривает попутное повторение важных  пунктуационных   правил  при   рассмотрении орфографической   системы,   а процессе обучения пунктуации </w:t>
      </w:r>
      <w:r w:rsidR="004067DD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совершенствование орфографических умений.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Свободное владение орфографией и пунктуацией родного языка предполагает не </w:t>
      </w:r>
      <w:r w:rsidRPr="00352F6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только знание правил и способность пользоваться ими, но и умение применять </w:t>
      </w:r>
      <w:proofErr w:type="gramStart"/>
      <w:r w:rsidRPr="00352F6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их</w:t>
      </w:r>
      <w:proofErr w:type="gramEnd"/>
      <w:r w:rsidRPr="00352F6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52F6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учитывая речевую ситуацию, потребность как модно точнее передать смысл </w:t>
      </w:r>
      <w:r w:rsidRPr="00352F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высказывания, используя при этом возможность письма. </w:t>
      </w:r>
      <w:proofErr w:type="gramStart"/>
      <w:r w:rsidRPr="00352F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Это направление в обучении </w:t>
      </w:r>
      <w:r w:rsidRPr="00352F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находит отражение во многих формулировках программы, в содержании материале </w:t>
      </w: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предлагаемого для изучения.</w:t>
      </w:r>
      <w:proofErr w:type="gramEnd"/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Кроме того, уделяется внимание характеристике речевого </w:t>
      </w:r>
      <w:r w:rsidRPr="00352F6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общения в целом, особенностям письменного общения, а так же специфические 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элементам речевого этикета, использующимся в письменной речи. </w:t>
      </w:r>
    </w:p>
    <w:p w:rsidR="00223445" w:rsidRPr="00352F6A" w:rsidRDefault="00223445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445" w:rsidRPr="00352F6A" w:rsidRDefault="00223445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D09" w:rsidRPr="00352F6A" w:rsidRDefault="00D466A4" w:rsidP="00737BA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Отличие рабочей программы от авторской состоит в том, что в ней на изучение темы </w:t>
      </w:r>
      <w:r w:rsidR="00A60739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«Речевой этикет в письменном общении» отводится 4 часа, а в авторской – 2; на изучение темы «Пунктуация как система правил расстановки знаков препинания» в рабочей программе </w:t>
      </w:r>
      <w:r w:rsidR="00737BA2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отводится</w:t>
      </w:r>
      <w:r w:rsidR="00A60739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часов, в </w:t>
      </w:r>
      <w:r w:rsidR="00A60739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авторской – 3;</w:t>
      </w:r>
      <w:proofErr w:type="gramEnd"/>
      <w:r w:rsidR="00A60739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60739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изучение темы «Знаки препинания в конце предложения» в рабочей программе </w:t>
      </w:r>
      <w:r w:rsidR="00737BA2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отводится</w:t>
      </w:r>
      <w:r w:rsidR="00A60739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часа, а в авторской</w:t>
      </w:r>
      <w:r w:rsidR="00737BA2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A60739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1;</w:t>
      </w:r>
      <w:r w:rsidR="00737BA2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изучение темы «Знаки препинания внутри простого предложения» в рабочей программе отводится 28 часов, а в авторской – 13; на изучение темы «Знаки препинания между частями сложного предложения» в рабочей программе отводится 17 часов, в авторской – 8;</w:t>
      </w:r>
      <w:proofErr w:type="gramEnd"/>
      <w:r w:rsidR="00737BA2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37BA2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темы «</w:t>
      </w:r>
      <w:r w:rsidR="00737BA2" w:rsidRPr="00352F6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Знаки препинания при </w:t>
      </w:r>
      <w:r w:rsidR="00737BA2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 чужой речи» в рабочей программе отводится</w:t>
      </w:r>
      <w:r w:rsidR="00225BDD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часов, в авторской – 3.</w:t>
      </w:r>
      <w:proofErr w:type="gramEnd"/>
    </w:p>
    <w:p w:rsidR="00D466A4" w:rsidRPr="00352F6A" w:rsidRDefault="00D466A4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34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</w:pPr>
    </w:p>
    <w:p w:rsidR="00D466A4" w:rsidRPr="00352F6A" w:rsidRDefault="00D466A4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34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</w:pP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3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Таблица тематического распределения часов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3398"/>
        <w:gridCol w:w="2410"/>
        <w:gridCol w:w="2698"/>
      </w:tblGrid>
      <w:tr w:rsidR="00AA1D09" w:rsidRPr="00352F6A" w:rsidTr="00A3598D">
        <w:trPr>
          <w:trHeight w:hRule="exact" w:val="442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D09" w:rsidRPr="00352F6A" w:rsidRDefault="00AA1D09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54" w:right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52F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proofErr w:type="gramEnd"/>
            <w:r w:rsidRPr="00352F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D09" w:rsidRPr="00352F6A" w:rsidRDefault="00AA1D09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D09" w:rsidRPr="00352F6A" w:rsidRDefault="00AA1D09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6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A1D09" w:rsidRPr="00352F6A" w:rsidTr="00A3598D">
        <w:trPr>
          <w:trHeight w:hRule="exact" w:val="835"/>
        </w:trPr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D09" w:rsidRPr="00352F6A" w:rsidRDefault="00AA1D09" w:rsidP="00AA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A1D09" w:rsidRPr="00352F6A" w:rsidRDefault="00AA1D09" w:rsidP="00AA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D09" w:rsidRPr="00352F6A" w:rsidRDefault="00AA1D09" w:rsidP="00AA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A1D09" w:rsidRPr="00352F6A" w:rsidRDefault="00AA1D09" w:rsidP="00AA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D09" w:rsidRPr="00352F6A" w:rsidRDefault="00223445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240" w:right="22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="00AA1D09" w:rsidRPr="00352F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вторская </w:t>
            </w:r>
            <w:r w:rsidR="00AA1D09" w:rsidRPr="00352F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D09" w:rsidRPr="00352F6A" w:rsidRDefault="00AA1D09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Рабочая программа</w:t>
            </w:r>
          </w:p>
        </w:tc>
      </w:tr>
      <w:tr w:rsidR="00D466A4" w:rsidRPr="00352F6A" w:rsidTr="005440DE">
        <w:trPr>
          <w:trHeight w:val="52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РЕЧ</w:t>
            </w:r>
            <w:r w:rsidR="00A60739"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ВОЙ ЭТИКЕТ </w:t>
            </w:r>
            <w:proofErr w:type="gramStart"/>
            <w:r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proofErr w:type="gramEnd"/>
          </w:p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ПИСЬМЕННОМ </w:t>
            </w:r>
            <w:proofErr w:type="gramStart"/>
            <w:r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ОБЩЕНИИ</w:t>
            </w:r>
            <w:proofErr w:type="gramEnd"/>
            <w:r w:rsidR="00352F6A"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466A4" w:rsidRPr="00352F6A" w:rsidTr="00643637">
        <w:trPr>
          <w:trHeight w:val="532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D46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ПУНКТУАЦИЯ КАК</w:t>
            </w:r>
          </w:p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СИСТЕМА ПРАВИЛ</w:t>
            </w:r>
          </w:p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РАССТАНО</w:t>
            </w:r>
            <w:r w:rsidR="00A60739" w:rsidRPr="00352F6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352F6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КИ ЗНАКОВ</w:t>
            </w:r>
          </w:p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ПРЕПИНАНИЯ</w:t>
            </w:r>
            <w:r w:rsidR="00352F6A"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466A4" w:rsidRPr="00352F6A" w:rsidTr="00643637">
        <w:trPr>
          <w:trHeight w:val="570"/>
        </w:trPr>
        <w:tc>
          <w:tcPr>
            <w:tcW w:w="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6A4" w:rsidRPr="00352F6A" w:rsidTr="00D466A4">
        <w:trPr>
          <w:trHeight w:hRule="exact" w:val="250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D46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466A4" w:rsidRPr="00352F6A" w:rsidRDefault="00D466A4" w:rsidP="00AA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AA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ЗНАКИ ПРЕПИНАНИЯ </w:t>
            </w:r>
            <w:proofErr w:type="gramStart"/>
            <w:r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proofErr w:type="gramEnd"/>
          </w:p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2F6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КОНЦЕ</w:t>
            </w:r>
            <w:proofErr w:type="gramEnd"/>
            <w:r w:rsidRPr="00352F6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ПРЕДЛОЖЕНИЯ</w:t>
            </w:r>
            <w:r w:rsidR="00352F6A" w:rsidRPr="00352F6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466A4" w:rsidRPr="00352F6A" w:rsidTr="00352F6A">
        <w:trPr>
          <w:trHeight w:hRule="exact" w:val="380"/>
        </w:trPr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AA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6A4" w:rsidRPr="00352F6A" w:rsidTr="00371592">
        <w:trPr>
          <w:trHeight w:hRule="exact" w:val="269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7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ЗНАКИ ПРЕПИНАНИЯ</w:t>
            </w:r>
            <w:r w:rsidR="00737BA2"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ВНУТРИ ПРОСТОГО</w:t>
            </w:r>
            <w:r w:rsidR="00737BA2"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ПРЕДЛОЖЕНИЯ</w:t>
            </w:r>
            <w:r w:rsidR="00352F6A"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D466A4" w:rsidRPr="00352F6A" w:rsidTr="00101A93">
        <w:trPr>
          <w:trHeight w:hRule="exact" w:val="278"/>
        </w:trPr>
        <w:tc>
          <w:tcPr>
            <w:tcW w:w="8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AA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6A4" w:rsidRPr="00352F6A" w:rsidTr="00352F6A">
        <w:trPr>
          <w:trHeight w:hRule="exact" w:val="426"/>
        </w:trPr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AA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6A4" w:rsidRPr="00352F6A" w:rsidTr="00F36C41">
        <w:trPr>
          <w:trHeight w:hRule="exact" w:val="259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ЗНАКИ ПРЕПИНАНИЯ</w:t>
            </w:r>
          </w:p>
          <w:p w:rsidR="00D466A4" w:rsidRPr="00352F6A" w:rsidRDefault="00D466A4" w:rsidP="007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МЕЖДУ ЧАСТЯМИ</w:t>
            </w:r>
            <w:r w:rsidR="00737BA2"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СЛОЖНОГО</w:t>
            </w:r>
            <w:r w:rsidR="00737BA2"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352F6A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ПРЕДЛОЖЕНИЯ</w:t>
            </w:r>
            <w:r w:rsidR="00352F6A" w:rsidRPr="00352F6A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D466A4" w:rsidRPr="00352F6A" w:rsidTr="0075377F">
        <w:trPr>
          <w:trHeight w:hRule="exact" w:val="278"/>
        </w:trPr>
        <w:tc>
          <w:tcPr>
            <w:tcW w:w="8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AA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6A4" w:rsidRPr="00352F6A" w:rsidTr="00CD044C">
        <w:trPr>
          <w:trHeight w:hRule="exact" w:val="269"/>
        </w:trPr>
        <w:tc>
          <w:tcPr>
            <w:tcW w:w="8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AA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6A4" w:rsidRPr="00352F6A" w:rsidTr="00352F6A">
        <w:trPr>
          <w:trHeight w:hRule="exact" w:val="458"/>
        </w:trPr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AA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6A4" w:rsidRPr="00352F6A" w:rsidTr="00737BA2">
        <w:trPr>
          <w:trHeight w:hRule="exact" w:val="91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58" w:right="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ЗНАКИ ПРЕПИНАНИЯ </w:t>
            </w:r>
            <w:proofErr w:type="gramStart"/>
            <w:r w:rsidRPr="00352F6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ПРИ</w:t>
            </w:r>
            <w:proofErr w:type="gramEnd"/>
            <w:r w:rsidRPr="00352F6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2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</w:t>
            </w:r>
            <w:proofErr w:type="gramEnd"/>
            <w:r w:rsidRPr="00352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ЧУЖОЙ РЕЧИ</w:t>
            </w:r>
            <w:r w:rsidR="00352F6A" w:rsidRPr="00352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37BA2" w:rsidRPr="00352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466A4" w:rsidRPr="00352F6A" w:rsidTr="00737BA2">
        <w:trPr>
          <w:trHeight w:hRule="exact" w:val="298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7BA2" w:rsidRPr="00352F6A" w:rsidRDefault="00737BA2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ЗНАКИ ПРЕПИНАНИЯ</w:t>
            </w:r>
          </w:p>
          <w:p w:rsidR="00D466A4" w:rsidRPr="00352F6A" w:rsidRDefault="00737BA2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 СВЯЗНОМ ТЕКСТЕ</w:t>
            </w:r>
            <w:r w:rsidR="00352F6A" w:rsidRPr="00352F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466A4" w:rsidRPr="00352F6A" w:rsidTr="00737BA2">
        <w:trPr>
          <w:trHeight w:hRule="exact" w:val="538"/>
        </w:trPr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AA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466A4" w:rsidRPr="00352F6A" w:rsidRDefault="00D466A4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D09" w:rsidRPr="00352F6A" w:rsidTr="00A3598D">
        <w:trPr>
          <w:trHeight w:hRule="exact" w:val="35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D09" w:rsidRPr="00352F6A" w:rsidRDefault="00AA1D09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D09" w:rsidRPr="00352F6A" w:rsidRDefault="00AA1D09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D09" w:rsidRPr="00352F6A" w:rsidRDefault="00AA1D09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Theme="minorEastAsia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D09" w:rsidRPr="00352F6A" w:rsidRDefault="00AA1D09" w:rsidP="00AA1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F6A">
              <w:rPr>
                <w:rFonts w:ascii="Times New Roman" w:eastAsiaTheme="minorEastAsia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68</w:t>
            </w:r>
          </w:p>
        </w:tc>
      </w:tr>
    </w:tbl>
    <w:p w:rsidR="00223445" w:rsidRPr="00352F6A" w:rsidRDefault="00223445" w:rsidP="00223445">
      <w:pPr>
        <w:widowControl w:val="0"/>
        <w:shd w:val="clear" w:color="auto" w:fill="FFFFFF"/>
        <w:autoSpaceDE w:val="0"/>
        <w:autoSpaceDN w:val="0"/>
        <w:adjustRightInd w:val="0"/>
        <w:spacing w:before="638" w:after="0" w:line="240" w:lineRule="auto"/>
        <w:ind w:firstLine="851"/>
        <w:rPr>
          <w:rFonts w:ascii="Times New Roman" w:eastAsiaTheme="minorEastAsia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352F6A">
        <w:rPr>
          <w:rFonts w:ascii="Times New Roman" w:eastAsiaTheme="minorEastAsia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Перечень письменных работ:</w:t>
      </w:r>
    </w:p>
    <w:p w:rsidR="00223445" w:rsidRPr="00352F6A" w:rsidRDefault="00223445" w:rsidP="0022344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тестовые работы – 4.</w:t>
      </w:r>
    </w:p>
    <w:p w:rsidR="00223445" w:rsidRPr="00352F6A" w:rsidRDefault="00223445" w:rsidP="00223445">
      <w:pPr>
        <w:widowControl w:val="0"/>
        <w:shd w:val="clear" w:color="auto" w:fill="FFFFFF"/>
        <w:autoSpaceDE w:val="0"/>
        <w:autoSpaceDN w:val="0"/>
        <w:adjustRightInd w:val="0"/>
        <w:spacing w:before="638" w:after="0" w:line="240" w:lineRule="auto"/>
        <w:ind w:firstLine="851"/>
        <w:rPr>
          <w:rFonts w:ascii="Times New Roman" w:eastAsiaTheme="minorEastAsia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225BDD" w:rsidRPr="00352F6A" w:rsidRDefault="00225BDD" w:rsidP="00AA1D09">
      <w:pPr>
        <w:widowControl w:val="0"/>
        <w:shd w:val="clear" w:color="auto" w:fill="FFFFFF"/>
        <w:autoSpaceDE w:val="0"/>
        <w:autoSpaceDN w:val="0"/>
        <w:adjustRightInd w:val="0"/>
        <w:spacing w:before="638" w:after="0" w:line="240" w:lineRule="auto"/>
        <w:ind w:left="3250"/>
        <w:rPr>
          <w:rFonts w:ascii="Times New Roman" w:eastAsiaTheme="minorEastAsia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before="638" w:after="0" w:line="240" w:lineRule="auto"/>
        <w:ind w:left="325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Theme="minorEastAsia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lastRenderedPageBreak/>
        <w:t xml:space="preserve">2. </w:t>
      </w:r>
      <w:r w:rsidRPr="00352F6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Содержание обучения</w:t>
      </w:r>
    </w:p>
    <w:p w:rsidR="00D466A4" w:rsidRPr="00352F6A" w:rsidRDefault="00AA1D09" w:rsidP="00D466A4">
      <w:pPr>
        <w:widowControl w:val="0"/>
        <w:shd w:val="clear" w:color="auto" w:fill="FFFFFF"/>
        <w:autoSpaceDE w:val="0"/>
        <w:autoSpaceDN w:val="0"/>
        <w:adjustRightInd w:val="0"/>
        <w:spacing w:before="811" w:after="0" w:line="278" w:lineRule="exact"/>
        <w:ind w:left="1944" w:right="960" w:hanging="61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Рабочая программа. Русское правописание. 11 класс. (68 часов)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before="811" w:after="0" w:line="278" w:lineRule="exact"/>
        <w:ind w:left="1944" w:right="960" w:hanging="61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РЕЧЕВОЙ ЭТИКЕТ В ПИСЬМЕННОМ ОБЩЕНИИ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5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Theme="minorEastAsia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(4</w:t>
      </w:r>
      <w:r w:rsidRPr="00352F6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ч)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left="106" w:firstLine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Речевой этикет как правила речевого поведения. Речевая ситуация и употребление 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этикетных форм извинения, просьбы, благодарности, приглашения и т. п. в письменной </w:t>
      </w:r>
      <w:r w:rsidR="00755006" w:rsidRPr="00352F6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речи</w:t>
      </w:r>
      <w:r w:rsidRPr="00352F6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1" w:firstLine="7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Речевой этикет в частной и деловой переписке. Из истории эпистолярного жанра в 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России, Зачины и концовки современных писем, обращения к адресату, письменные формы поздравления, приглашения, приветствия.</w:t>
      </w:r>
      <w:r w:rsidR="006750B2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50B2" w:rsidRPr="00352F6A" w:rsidRDefault="006750B2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1" w:firstLine="7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речевого этикета при дистанционном письменном общении (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сообщения, электронная почта, телефакс и др.). </w:t>
      </w:r>
    </w:p>
    <w:p w:rsidR="006750B2" w:rsidRPr="00352F6A" w:rsidRDefault="006750B2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1" w:firstLine="71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письменного общения в виртуальных дискуссиях, конференциях на тематических чатах Интернета.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before="283" w:after="0" w:line="274" w:lineRule="exact"/>
        <w:ind w:left="18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ПУНКТУАЦИЯ (64 ч)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0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Пунктуация как система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5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 расстановки знаков препинания </w:t>
      </w:r>
      <w:r w:rsidRPr="00352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(6 ч)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left="86" w:firstLine="72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сведения из истории русской пунктуации. Основное назначение </w:t>
      </w: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пунктуации — расчленять письменную речь для облегчения ее понимания. Принципы 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русской пунктуации: грамматический, смысловой, интонационный.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" w:right="960" w:firstLine="71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Структура предложения и пунктуация. Смысл предложения, интонация и </w:t>
      </w:r>
      <w:r w:rsidRPr="00352F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пунктуация.</w:t>
      </w:r>
      <w:r w:rsidR="006750B2" w:rsidRPr="00352F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6750B2" w:rsidRPr="00352F6A" w:rsidRDefault="006750B2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" w:right="960" w:firstLine="7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Основные функции пунктуационных знаков. Разделительные, выделительные знаки препинания, знаки завершения.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" w:firstLine="7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Разделы русской пунктуации: 1) знаки препинания в конце предложения; 2) знаки препинания внутри простого предложения; 3) знаки препинания между частями сложного 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предложения; 4) знаки препинания при передаче чужой речи; 5) знаки препинания в </w:t>
      </w: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связном тексте.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Знаки препинания в конце предложения 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 </w:t>
      </w:r>
      <w:r w:rsidRPr="00352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ч)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left="38" w:firstLine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Предложение и его основные признаки; интонация конца предложений. Границы предложения, отражение ее на письме. Употребление точки, вопросительного и </w:t>
      </w: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восклицательного знаков в конце предложения. Выбор знака препинания с учетом особен</w:t>
      </w: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 предложения по цели высказывания и эмоциональной окрашенности.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" w:firstLine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Упо</w:t>
      </w:r>
      <w:r w:rsidR="006750B2"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требление многоточия </w:t>
      </w:r>
      <w:proofErr w:type="gramStart"/>
      <w:r w:rsidR="006750B2"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</w:t>
      </w:r>
      <w:proofErr w:type="gramEnd"/>
      <w:r w:rsidR="006750B2"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="006750B2"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прерывание</w:t>
      </w:r>
      <w:proofErr w:type="gramEnd"/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речи. Смысловая роль этого знака. Знаки 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препинания в начале предложения: многоточие, кавычки, тире в диалоге.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before="557" w:after="0" w:line="274" w:lineRule="exact"/>
        <w:ind w:left="2755" w:right="269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Знаки препинания внутри простого </w:t>
      </w:r>
      <w:r w:rsidRPr="00352F6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предложения </w:t>
      </w:r>
      <w:r w:rsidRPr="00352F6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(28 ч)</w:t>
      </w:r>
    </w:p>
    <w:p w:rsidR="00AA1D09" w:rsidRPr="00352F6A" w:rsidRDefault="006750B2" w:rsidP="00AA1D09">
      <w:pPr>
        <w:widowControl w:val="0"/>
        <w:shd w:val="clear" w:color="auto" w:fill="FFFFFF"/>
        <w:autoSpaceDE w:val="0"/>
        <w:autoSpaceDN w:val="0"/>
        <w:adjustRightInd w:val="0"/>
        <w:spacing w:before="264" w:after="0" w:line="274" w:lineRule="exact"/>
        <w:ind w:left="73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 правил</w:t>
      </w:r>
      <w:r w:rsidR="00AA1D09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раздела пунктуации.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firstLine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Знаки препинания между членами предложения. </w:t>
      </w: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Тире между подлежащим и 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сказуемым. Тире в неполном предложении; интонационные особенности этих </w:t>
      </w:r>
      <w:r w:rsidRPr="00352F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предложений.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24" w:firstLine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Знаки препинания между однородными членами предложения. </w:t>
      </w: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Грамматические и интонационные особенности предложений с однородными членами; интонация перечисления.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firstLine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Однородные члены, не соединенные союзом. Однородные члены, соединенные 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неповторяющимися союзами. Однородные члены, соединенные повторяющимися союзами. Однородные члены, соединенные двойными союзами.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firstLine="70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Интонационные и пунктуационные особенности предложений с обобщающими словами при однородных членах.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firstLine="71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Однородные и неоднородные определения, их различение на основе семантико-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грамматической и интонационной характеристики предложения и его окружения </w:t>
      </w:r>
      <w:r w:rsidRPr="00352F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(контекста).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Знаки препинания в предложениях с обособленными членами. 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Интонационные особенности предложений с обособленными членами. </w:t>
      </w: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Обособленные определения распространенные и нераспространенные, согласованные и 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несогласованные. Причастный оборот как особая синтаксическая конструкция, грамматико-пунктуационные отличия </w:t>
      </w:r>
      <w:r w:rsidR="006750B2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причастного и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деепричастного оборота.</w:t>
      </w:r>
    </w:p>
    <w:p w:rsidR="00AA1D09" w:rsidRPr="00352F6A" w:rsidRDefault="006750B2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1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Обособление</w:t>
      </w:r>
      <w:r w:rsidR="00AA1D09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приложений.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71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Обособление обстоятельств, выраженных одиночным деепричастием и деепричастным оборотом. Смысловые и интонационные особенности предложений с </w:t>
      </w: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обособленными обстоятельствами, выраженными именем существительным в косвенном </w:t>
      </w:r>
      <w:r w:rsidRPr="00352F6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падеже.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499" w:firstLine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Смысловая и интонационная характеристика предложений с обособленными дополнениями.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998" w:firstLine="7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Выделение голосом при произношении и знаками препинания на письме 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уточняющих, поясняющих и присоединительных членов предложения.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firstLine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Знаки препинания в предложениях со сравнительным оборотом. </w:t>
      </w: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Сопоставительный анализ случаев выделения и </w:t>
      </w:r>
      <w:proofErr w:type="spellStart"/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невыделения</w:t>
      </w:r>
      <w:proofErr w:type="spellEnd"/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 письменной речи оборота со значением сравнения.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" w:firstLine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Знаки препинания при словах, грамматически не связанных с членами </w:t>
      </w:r>
      <w:r w:rsidRPr="00352F6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предложения. </w:t>
      </w: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Интонационные и пунктуационные особенности предложений с вводными 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словами. Семантико-грамматические отличия вводных слов от созвучных членов предложения. Уместное употребление в письменной речи разных смысловых групп </w:t>
      </w: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вводных слов.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right="499" w:firstLine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Интонационные и пунктуационные особенности предложений с обращениями. 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формулы обращений, используемые в письменной речи.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before="197" w:after="0" w:line="274" w:lineRule="exact"/>
        <w:ind w:left="24" w:right="499" w:firstLine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Пунктуационное выделение междометий, утвердительных, отрицательных, вопросительно-восклицательных слов </w:t>
      </w:r>
      <w:r w:rsidRPr="00352F6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(</w:t>
      </w:r>
      <w:r w:rsidR="00852AD2" w:rsidRPr="00352F6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нет уж,</w:t>
      </w:r>
      <w:r w:rsidRPr="00352F6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что ж, как же, что же).</w:t>
      </w:r>
      <w:proofErr w:type="gramEnd"/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before="274" w:after="0" w:line="283" w:lineRule="exact"/>
        <w:ind w:left="2280" w:right="22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Знаки препинания между частями сложного </w:t>
      </w:r>
      <w:r w:rsidRPr="00352F6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предложения </w:t>
      </w:r>
      <w:r w:rsidRPr="00352F6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(</w:t>
      </w:r>
      <w:r w:rsidR="00245A38" w:rsidRPr="00352F6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 xml:space="preserve">17 </w:t>
      </w:r>
      <w:r w:rsidRPr="00352F6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ч)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before="254" w:after="0" w:line="274" w:lineRule="exact"/>
        <w:ind w:left="24" w:right="499" w:firstLine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Грамматические и пунктуационные особенности сложных предложений. Виды сложных предложений.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499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Знаки препинания между частями сложносочиненного предложения. </w:t>
      </w: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Интонационные и смысловые особенности предложений, </w:t>
      </w: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между частями которых 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ставятся знаки тире, запятая и тире, точка с запятой.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right="998" w:firstLine="70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Употребление знаков препинания между частями сложноподчиненного </w:t>
      </w:r>
      <w:r w:rsidRPr="00352F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предложения.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998" w:firstLine="7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Семантико-интонационный анализ как основа выбора знака препинания в бессоюзном сложном предложении.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firstLine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Грамматико-интонационный анализ предложений, состоящих из трех и более </w:t>
      </w: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частей, и выбор знаков препинания внутри сложной синтаксической конструкции. Знаки препинания при сочетании союзов.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72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Сочетание знаков</w:t>
      </w:r>
      <w:r w:rsidR="00852AD2"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препинания</w:t>
      </w: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1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Знаки препинания при передаче чужой речи (7 </w:t>
      </w:r>
      <w:r w:rsidRPr="00352F6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ч)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before="264" w:after="0" w:line="274" w:lineRule="exact"/>
        <w:ind w:left="10" w:firstLine="7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Прямая и косвенная речь. Оформление на письме прямой речи и диалога. Разные 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оформления на письме цитат.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Знаки препинания в связном тексте </w:t>
      </w:r>
      <w:r w:rsidRPr="00352F6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(4 ч)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Связный текст как совокупность предложений, объединенных одной мыслью, общей </w:t>
      </w:r>
      <w:r w:rsidRPr="0035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стилистической направленностью и единым эмоциональным экспрессивным настроением. 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Поиски оптимального пунктуационного варианта с учетом контекста. Авторские знаки. Абзац как пунктуационный знак, передающий смысловое членение текста.</w:t>
      </w:r>
    </w:p>
    <w:p w:rsidR="004067DD" w:rsidRPr="00352F6A" w:rsidRDefault="004067DD" w:rsidP="00AA1D09">
      <w:pPr>
        <w:widowControl w:val="0"/>
        <w:shd w:val="clear" w:color="auto" w:fill="FFFFFF"/>
        <w:autoSpaceDE w:val="0"/>
        <w:autoSpaceDN w:val="0"/>
        <w:adjustRightInd w:val="0"/>
        <w:spacing w:before="317" w:after="0" w:line="274" w:lineRule="exact"/>
        <w:ind w:left="1373"/>
        <w:rPr>
          <w:rFonts w:ascii="Times New Roman" w:eastAsiaTheme="minorEastAsia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25BDD" w:rsidRPr="00352F6A" w:rsidRDefault="00225BDD" w:rsidP="00AA1D09">
      <w:pPr>
        <w:widowControl w:val="0"/>
        <w:shd w:val="clear" w:color="auto" w:fill="FFFFFF"/>
        <w:autoSpaceDE w:val="0"/>
        <w:autoSpaceDN w:val="0"/>
        <w:adjustRightInd w:val="0"/>
        <w:spacing w:before="317" w:after="0" w:line="274" w:lineRule="exact"/>
        <w:ind w:left="1373"/>
        <w:rPr>
          <w:rFonts w:ascii="Times New Roman" w:eastAsiaTheme="minorEastAsia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25BDD" w:rsidRPr="00352F6A" w:rsidRDefault="00225BDD" w:rsidP="00AA1D09">
      <w:pPr>
        <w:widowControl w:val="0"/>
        <w:shd w:val="clear" w:color="auto" w:fill="FFFFFF"/>
        <w:autoSpaceDE w:val="0"/>
        <w:autoSpaceDN w:val="0"/>
        <w:adjustRightInd w:val="0"/>
        <w:spacing w:before="317" w:after="0" w:line="274" w:lineRule="exact"/>
        <w:ind w:left="1373"/>
        <w:rPr>
          <w:rFonts w:ascii="Times New Roman" w:eastAsiaTheme="minorEastAsia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25BDD" w:rsidRPr="00352F6A" w:rsidRDefault="00225BDD" w:rsidP="00AA1D09">
      <w:pPr>
        <w:widowControl w:val="0"/>
        <w:shd w:val="clear" w:color="auto" w:fill="FFFFFF"/>
        <w:autoSpaceDE w:val="0"/>
        <w:autoSpaceDN w:val="0"/>
        <w:adjustRightInd w:val="0"/>
        <w:spacing w:before="317" w:after="0" w:line="274" w:lineRule="exact"/>
        <w:ind w:left="1373"/>
        <w:rPr>
          <w:rFonts w:ascii="Times New Roman" w:eastAsiaTheme="minorEastAsia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25BDD" w:rsidRPr="00352F6A" w:rsidRDefault="00225BDD" w:rsidP="00AA1D09">
      <w:pPr>
        <w:widowControl w:val="0"/>
        <w:shd w:val="clear" w:color="auto" w:fill="FFFFFF"/>
        <w:autoSpaceDE w:val="0"/>
        <w:autoSpaceDN w:val="0"/>
        <w:adjustRightInd w:val="0"/>
        <w:spacing w:before="317" w:after="0" w:line="274" w:lineRule="exact"/>
        <w:ind w:left="1373"/>
        <w:rPr>
          <w:rFonts w:ascii="Times New Roman" w:eastAsiaTheme="minorEastAsia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25BDD" w:rsidRPr="00352F6A" w:rsidRDefault="00225BDD" w:rsidP="00AA1D09">
      <w:pPr>
        <w:widowControl w:val="0"/>
        <w:shd w:val="clear" w:color="auto" w:fill="FFFFFF"/>
        <w:autoSpaceDE w:val="0"/>
        <w:autoSpaceDN w:val="0"/>
        <w:adjustRightInd w:val="0"/>
        <w:spacing w:before="317" w:after="0" w:line="274" w:lineRule="exact"/>
        <w:ind w:left="1373"/>
        <w:rPr>
          <w:rFonts w:ascii="Times New Roman" w:eastAsiaTheme="minorEastAsia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25BDD" w:rsidRPr="00352F6A" w:rsidRDefault="00225BDD" w:rsidP="00AA1D09">
      <w:pPr>
        <w:widowControl w:val="0"/>
        <w:shd w:val="clear" w:color="auto" w:fill="FFFFFF"/>
        <w:autoSpaceDE w:val="0"/>
        <w:autoSpaceDN w:val="0"/>
        <w:adjustRightInd w:val="0"/>
        <w:spacing w:before="317" w:after="0" w:line="274" w:lineRule="exact"/>
        <w:ind w:left="1373"/>
        <w:rPr>
          <w:rFonts w:ascii="Times New Roman" w:eastAsiaTheme="minorEastAsia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25BDD" w:rsidRPr="00352F6A" w:rsidRDefault="00225BDD" w:rsidP="00AA1D09">
      <w:pPr>
        <w:widowControl w:val="0"/>
        <w:shd w:val="clear" w:color="auto" w:fill="FFFFFF"/>
        <w:autoSpaceDE w:val="0"/>
        <w:autoSpaceDN w:val="0"/>
        <w:adjustRightInd w:val="0"/>
        <w:spacing w:before="317" w:after="0" w:line="274" w:lineRule="exact"/>
        <w:ind w:left="1373"/>
        <w:rPr>
          <w:rFonts w:ascii="Times New Roman" w:eastAsiaTheme="minorEastAsia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25BDD" w:rsidRPr="00352F6A" w:rsidRDefault="00225BDD" w:rsidP="00AA1D09">
      <w:pPr>
        <w:widowControl w:val="0"/>
        <w:shd w:val="clear" w:color="auto" w:fill="FFFFFF"/>
        <w:autoSpaceDE w:val="0"/>
        <w:autoSpaceDN w:val="0"/>
        <w:adjustRightInd w:val="0"/>
        <w:spacing w:before="317" w:after="0" w:line="274" w:lineRule="exact"/>
        <w:ind w:left="1373"/>
        <w:rPr>
          <w:rFonts w:ascii="Times New Roman" w:eastAsiaTheme="minorEastAsia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25BDD" w:rsidRPr="00352F6A" w:rsidRDefault="00225BDD" w:rsidP="00AA1D09">
      <w:pPr>
        <w:widowControl w:val="0"/>
        <w:shd w:val="clear" w:color="auto" w:fill="FFFFFF"/>
        <w:autoSpaceDE w:val="0"/>
        <w:autoSpaceDN w:val="0"/>
        <w:adjustRightInd w:val="0"/>
        <w:spacing w:before="317" w:after="0" w:line="274" w:lineRule="exact"/>
        <w:ind w:left="1373"/>
        <w:rPr>
          <w:rFonts w:ascii="Times New Roman" w:eastAsiaTheme="minorEastAsia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25BDD" w:rsidRPr="00352F6A" w:rsidRDefault="00225BDD" w:rsidP="00AA1D09">
      <w:pPr>
        <w:widowControl w:val="0"/>
        <w:shd w:val="clear" w:color="auto" w:fill="FFFFFF"/>
        <w:autoSpaceDE w:val="0"/>
        <w:autoSpaceDN w:val="0"/>
        <w:adjustRightInd w:val="0"/>
        <w:spacing w:before="317" w:after="0" w:line="274" w:lineRule="exact"/>
        <w:ind w:left="1373"/>
        <w:rPr>
          <w:rFonts w:ascii="Times New Roman" w:eastAsiaTheme="minorEastAsia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25BDD" w:rsidRPr="00352F6A" w:rsidRDefault="00225BDD" w:rsidP="00AA1D09">
      <w:pPr>
        <w:widowControl w:val="0"/>
        <w:shd w:val="clear" w:color="auto" w:fill="FFFFFF"/>
        <w:autoSpaceDE w:val="0"/>
        <w:autoSpaceDN w:val="0"/>
        <w:adjustRightInd w:val="0"/>
        <w:spacing w:before="317" w:after="0" w:line="274" w:lineRule="exact"/>
        <w:ind w:left="1373"/>
        <w:rPr>
          <w:rFonts w:ascii="Times New Roman" w:eastAsiaTheme="minorEastAsia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25BDD" w:rsidRPr="00352F6A" w:rsidRDefault="00225BDD" w:rsidP="00AA1D09">
      <w:pPr>
        <w:widowControl w:val="0"/>
        <w:shd w:val="clear" w:color="auto" w:fill="FFFFFF"/>
        <w:autoSpaceDE w:val="0"/>
        <w:autoSpaceDN w:val="0"/>
        <w:adjustRightInd w:val="0"/>
        <w:spacing w:before="317" w:after="0" w:line="274" w:lineRule="exact"/>
        <w:ind w:left="1373"/>
        <w:rPr>
          <w:rFonts w:ascii="Times New Roman" w:eastAsiaTheme="minorEastAsia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25BDD" w:rsidRPr="00352F6A" w:rsidRDefault="00225BDD" w:rsidP="00AA1D09">
      <w:pPr>
        <w:widowControl w:val="0"/>
        <w:shd w:val="clear" w:color="auto" w:fill="FFFFFF"/>
        <w:autoSpaceDE w:val="0"/>
        <w:autoSpaceDN w:val="0"/>
        <w:adjustRightInd w:val="0"/>
        <w:spacing w:before="317" w:after="0" w:line="274" w:lineRule="exact"/>
        <w:ind w:left="1373"/>
        <w:rPr>
          <w:rFonts w:ascii="Times New Roman" w:eastAsiaTheme="minorEastAsia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25BDD" w:rsidRPr="00352F6A" w:rsidRDefault="00225BDD" w:rsidP="00AA1D09">
      <w:pPr>
        <w:widowControl w:val="0"/>
        <w:shd w:val="clear" w:color="auto" w:fill="FFFFFF"/>
        <w:autoSpaceDE w:val="0"/>
        <w:autoSpaceDN w:val="0"/>
        <w:adjustRightInd w:val="0"/>
        <w:spacing w:before="317" w:after="0" w:line="274" w:lineRule="exact"/>
        <w:ind w:left="1373"/>
        <w:rPr>
          <w:rFonts w:ascii="Times New Roman" w:eastAsiaTheme="minorEastAsia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before="317" w:after="0" w:line="274" w:lineRule="exact"/>
        <w:ind w:left="13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Theme="minorEastAsia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lastRenderedPageBreak/>
        <w:t xml:space="preserve">3. </w:t>
      </w:r>
      <w:r w:rsidRPr="00352F6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Требования к подготовке учащихся по предмету:</w:t>
      </w:r>
    </w:p>
    <w:p w:rsidR="00AA1D09" w:rsidRPr="00352F6A" w:rsidRDefault="00AA1D09" w:rsidP="00AA1D09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74" w:lineRule="exact"/>
        <w:ind w:left="5" w:firstLine="71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Theme="minorEastAsia" w:hAnsi="Times New Roman" w:cs="Times New Roman"/>
          <w:color w:val="000000"/>
          <w:spacing w:val="-9"/>
          <w:sz w:val="28"/>
          <w:szCs w:val="28"/>
          <w:lang w:val="en-US" w:eastAsia="ru-RU"/>
        </w:rPr>
        <w:t>I</w:t>
      </w:r>
      <w:r w:rsidRPr="00352F6A">
        <w:rPr>
          <w:rFonts w:ascii="Times New Roman" w:eastAsiaTheme="minorEastAsia" w:hAnsi="Times New Roman" w:cs="Times New Roman"/>
          <w:color w:val="000000"/>
          <w:spacing w:val="-9"/>
          <w:sz w:val="28"/>
          <w:szCs w:val="28"/>
          <w:lang w:eastAsia="ru-RU"/>
        </w:rPr>
        <w:t>.</w:t>
      </w:r>
      <w:r w:rsidRPr="00352F6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352F6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Учащиеся должны знать изученные основные сведения о языке, определения</w:t>
      </w:r>
      <w:r w:rsidRPr="00352F6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  <w:t xml:space="preserve">основных   изучаемых   в   </w:t>
      </w:r>
      <w:r w:rsidRPr="00352F6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 w:eastAsia="ru-RU"/>
        </w:rPr>
        <w:t>X</w:t>
      </w:r>
      <w:r w:rsidRPr="00352F6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классе   языковых   явлений,   </w:t>
      </w:r>
      <w:proofErr w:type="spellStart"/>
      <w:r w:rsidRPr="00352F6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речеведческих</w:t>
      </w:r>
      <w:proofErr w:type="spellEnd"/>
      <w:r w:rsidRPr="00352F6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понятий,</w:t>
      </w:r>
      <w:r w:rsidRPr="00352F6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пунктуационных правил, обосновывать свои ответы, приводя нужные примеры.</w:t>
      </w:r>
    </w:p>
    <w:p w:rsidR="00AA1D09" w:rsidRPr="00352F6A" w:rsidRDefault="00AA1D09" w:rsidP="00AA1D09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74" w:lineRule="exact"/>
        <w:ind w:firstLine="7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en-US" w:eastAsia="ru-RU"/>
        </w:rPr>
        <w:t>II</w:t>
      </w:r>
      <w:r w:rsidRPr="00352F6A"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eastAsia="ru-RU"/>
        </w:rPr>
        <w:t>.</w:t>
      </w:r>
      <w:r w:rsidRPr="00352F6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352F6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К концу </w:t>
      </w:r>
      <w:r w:rsidRPr="00352F6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 w:eastAsia="ru-RU"/>
        </w:rPr>
        <w:t>X</w:t>
      </w:r>
      <w:r w:rsidRPr="00352F6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класса учащиеся должны овладеть следующими умениями       и</w:t>
      </w:r>
      <w:r w:rsidRPr="00352F6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br/>
      </w:r>
      <w:r w:rsidRPr="00352F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навыками:</w:t>
      </w:r>
    </w:p>
    <w:p w:rsidR="00AA1D09" w:rsidRPr="00352F6A" w:rsidRDefault="00AA1D09" w:rsidP="00AA1D09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ind w:left="706" w:hanging="346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производить        все        виды        разборов;        фонетический,        морфемный,</w:t>
      </w:r>
      <w:r w:rsidRPr="00352F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словообразовательный, морфологический, синтаксический, стилистический;</w:t>
      </w:r>
    </w:p>
    <w:p w:rsidR="00AA1D09" w:rsidRPr="00352F6A" w:rsidRDefault="00AA1D09" w:rsidP="00AA1D09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06" w:after="0" w:line="322" w:lineRule="exact"/>
        <w:ind w:left="706" w:hanging="346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составлять сложные предложения разных типов, пользоваться синтаксическими</w:t>
      </w:r>
      <w:r w:rsidRPr="00352F6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синонимами в соответствии с содержанием и стилем создаваемого текста;</w:t>
      </w:r>
    </w:p>
    <w:p w:rsidR="00AA1D09" w:rsidRPr="00352F6A" w:rsidRDefault="00AA1D09" w:rsidP="00AA1D09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50"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стиль и тип текста;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Theme="minorEastAsia" w:hAnsi="Times New Roman" w:cs="Times New Roman"/>
          <w:color w:val="000000"/>
          <w:spacing w:val="8"/>
          <w:w w:val="89"/>
          <w:sz w:val="28"/>
          <w:szCs w:val="28"/>
          <w:lang w:eastAsia="ru-RU"/>
        </w:rPr>
        <w:t xml:space="preserve">-   </w:t>
      </w:r>
      <w:r w:rsidRPr="00352F6A">
        <w:rPr>
          <w:rFonts w:ascii="Times New Roman" w:eastAsia="Times New Roman" w:hAnsi="Times New Roman" w:cs="Times New Roman"/>
          <w:color w:val="000000"/>
          <w:spacing w:val="8"/>
          <w:w w:val="89"/>
          <w:sz w:val="28"/>
          <w:szCs w:val="28"/>
          <w:lang w:eastAsia="ru-RU"/>
        </w:rPr>
        <w:t>соблюдать  все  основные  нормы литературного языка.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before="230" w:after="0" w:line="274" w:lineRule="exact"/>
        <w:ind w:left="19" w:firstLine="710"/>
        <w:jc w:val="both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  <w:r w:rsidRPr="00352F6A">
        <w:rPr>
          <w:rFonts w:asciiTheme="majorHAnsi" w:eastAsia="Times New Roman" w:hAnsiTheme="majorHAnsi" w:cs="Times New Roman"/>
          <w:color w:val="000000"/>
          <w:spacing w:val="8"/>
          <w:w w:val="89"/>
          <w:sz w:val="28"/>
          <w:szCs w:val="28"/>
          <w:lang w:eastAsia="ru-RU"/>
        </w:rPr>
        <w:t xml:space="preserve">По пунктуации. Находить в предложениях смысловые отрезки, которые </w:t>
      </w:r>
      <w:r w:rsidRPr="00352F6A">
        <w:rPr>
          <w:rFonts w:asciiTheme="majorHAnsi" w:eastAsia="Times New Roman" w:hAnsiTheme="majorHAnsi" w:cs="Times New Roman"/>
          <w:color w:val="000000"/>
          <w:w w:val="89"/>
          <w:sz w:val="28"/>
          <w:szCs w:val="28"/>
          <w:lang w:eastAsia="ru-RU"/>
        </w:rPr>
        <w:t xml:space="preserve">необходимо выделить знаками препинания, обосновывать выбор знаков препинания и </w:t>
      </w:r>
      <w:r w:rsidRPr="00352F6A">
        <w:rPr>
          <w:rFonts w:asciiTheme="majorHAnsi" w:eastAsia="Times New Roman" w:hAnsiTheme="majorHAnsi" w:cs="Times New Roman"/>
          <w:color w:val="000000"/>
          <w:spacing w:val="7"/>
          <w:w w:val="89"/>
          <w:sz w:val="28"/>
          <w:szCs w:val="28"/>
          <w:lang w:eastAsia="ru-RU"/>
        </w:rPr>
        <w:t xml:space="preserve">расставлять их в соответствии с изученными в </w:t>
      </w:r>
      <w:r w:rsidRPr="00352F6A">
        <w:rPr>
          <w:rFonts w:asciiTheme="majorHAnsi" w:eastAsia="Times New Roman" w:hAnsiTheme="majorHAnsi" w:cs="Times New Roman"/>
          <w:color w:val="000000"/>
          <w:spacing w:val="7"/>
          <w:w w:val="89"/>
          <w:sz w:val="28"/>
          <w:szCs w:val="28"/>
          <w:lang w:val="en-US" w:eastAsia="ru-RU"/>
        </w:rPr>
        <w:t>V</w:t>
      </w:r>
      <w:r w:rsidRPr="00352F6A">
        <w:rPr>
          <w:rFonts w:asciiTheme="majorHAnsi" w:eastAsia="Times New Roman" w:hAnsiTheme="majorHAnsi" w:cs="Times New Roman"/>
          <w:color w:val="000000"/>
          <w:spacing w:val="7"/>
          <w:w w:val="89"/>
          <w:sz w:val="28"/>
          <w:szCs w:val="28"/>
          <w:lang w:eastAsia="ru-RU"/>
        </w:rPr>
        <w:t>—</w:t>
      </w:r>
      <w:r w:rsidRPr="00352F6A">
        <w:rPr>
          <w:rFonts w:asciiTheme="majorHAnsi" w:eastAsia="Times New Roman" w:hAnsiTheme="majorHAnsi" w:cs="Times New Roman"/>
          <w:color w:val="000000"/>
          <w:spacing w:val="7"/>
          <w:w w:val="89"/>
          <w:sz w:val="28"/>
          <w:szCs w:val="28"/>
          <w:lang w:val="en-US" w:eastAsia="ru-RU"/>
        </w:rPr>
        <w:t>X</w:t>
      </w:r>
      <w:r w:rsidRPr="00352F6A">
        <w:rPr>
          <w:rFonts w:asciiTheme="majorHAnsi" w:eastAsia="Times New Roman" w:hAnsiTheme="majorHAnsi" w:cs="Times New Roman"/>
          <w:color w:val="000000"/>
          <w:spacing w:val="7"/>
          <w:w w:val="89"/>
          <w:sz w:val="28"/>
          <w:szCs w:val="28"/>
          <w:lang w:eastAsia="ru-RU"/>
        </w:rPr>
        <w:t xml:space="preserve"> классах пунктуационными </w:t>
      </w:r>
      <w:r w:rsidRPr="00352F6A">
        <w:rPr>
          <w:rFonts w:asciiTheme="majorHAnsi" w:eastAsia="Times New Roman" w:hAnsiTheme="majorHAnsi" w:cs="Times New Roman"/>
          <w:color w:val="000000"/>
          <w:spacing w:val="12"/>
          <w:w w:val="89"/>
          <w:sz w:val="28"/>
          <w:szCs w:val="28"/>
          <w:lang w:eastAsia="ru-RU"/>
        </w:rPr>
        <w:t xml:space="preserve">правилами; находить и исправлять пунктуационные ошибки; производить </w:t>
      </w:r>
      <w:r w:rsidRPr="00352F6A">
        <w:rPr>
          <w:rFonts w:asciiTheme="majorHAnsi" w:eastAsia="Times New Roman" w:hAnsiTheme="majorHAnsi" w:cs="Times New Roman"/>
          <w:color w:val="000000"/>
          <w:spacing w:val="-1"/>
          <w:w w:val="89"/>
          <w:sz w:val="28"/>
          <w:szCs w:val="28"/>
          <w:lang w:eastAsia="ru-RU"/>
        </w:rPr>
        <w:t>пунктуационный разбор предложения.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5" w:firstLine="710"/>
        <w:jc w:val="both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  <w:r w:rsidRPr="00352F6A">
        <w:rPr>
          <w:rFonts w:asciiTheme="majorHAnsi" w:eastAsia="Times New Roman" w:hAnsiTheme="majorHAnsi" w:cs="Times New Roman"/>
          <w:color w:val="000000"/>
          <w:spacing w:val="1"/>
          <w:w w:val="89"/>
          <w:sz w:val="28"/>
          <w:szCs w:val="28"/>
          <w:lang w:eastAsia="ru-RU"/>
        </w:rPr>
        <w:t>По орфографии. 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производить орфографический разбор слов.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5" w:firstLine="710"/>
        <w:jc w:val="both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  <w:r w:rsidRPr="00352F6A">
        <w:rPr>
          <w:rFonts w:asciiTheme="majorHAnsi" w:eastAsia="Times New Roman" w:hAnsiTheme="majorHAnsi" w:cs="Times New Roman"/>
          <w:color w:val="000000"/>
          <w:spacing w:val="8"/>
          <w:w w:val="89"/>
          <w:sz w:val="28"/>
          <w:szCs w:val="28"/>
          <w:lang w:eastAsia="ru-RU"/>
        </w:rPr>
        <w:t xml:space="preserve">Правильно писать изученные в </w:t>
      </w:r>
      <w:r w:rsidRPr="00352F6A">
        <w:rPr>
          <w:rFonts w:asciiTheme="majorHAnsi" w:eastAsia="Times New Roman" w:hAnsiTheme="majorHAnsi" w:cs="Times New Roman"/>
          <w:color w:val="000000"/>
          <w:spacing w:val="8"/>
          <w:w w:val="89"/>
          <w:sz w:val="28"/>
          <w:szCs w:val="28"/>
          <w:lang w:val="en-US" w:eastAsia="ru-RU"/>
        </w:rPr>
        <w:t>V</w:t>
      </w:r>
      <w:r w:rsidRPr="00352F6A">
        <w:rPr>
          <w:rFonts w:asciiTheme="majorHAnsi" w:eastAsia="Times New Roman" w:hAnsiTheme="majorHAnsi" w:cs="Times New Roman"/>
          <w:color w:val="000000"/>
          <w:spacing w:val="8"/>
          <w:w w:val="89"/>
          <w:sz w:val="28"/>
          <w:szCs w:val="28"/>
          <w:lang w:eastAsia="ru-RU"/>
        </w:rPr>
        <w:t>—</w:t>
      </w:r>
      <w:r w:rsidRPr="00352F6A">
        <w:rPr>
          <w:rFonts w:asciiTheme="majorHAnsi" w:eastAsia="Times New Roman" w:hAnsiTheme="majorHAnsi" w:cs="Times New Roman"/>
          <w:color w:val="000000"/>
          <w:spacing w:val="8"/>
          <w:w w:val="89"/>
          <w:sz w:val="28"/>
          <w:szCs w:val="28"/>
          <w:lang w:val="en-US" w:eastAsia="ru-RU"/>
        </w:rPr>
        <w:t>X</w:t>
      </w:r>
      <w:r w:rsidRPr="00352F6A">
        <w:rPr>
          <w:rFonts w:asciiTheme="majorHAnsi" w:eastAsia="Times New Roman" w:hAnsiTheme="majorHAnsi" w:cs="Times New Roman"/>
          <w:color w:val="000000"/>
          <w:spacing w:val="8"/>
          <w:w w:val="89"/>
          <w:sz w:val="28"/>
          <w:szCs w:val="28"/>
          <w:lang w:eastAsia="ru-RU"/>
        </w:rPr>
        <w:t xml:space="preserve"> классах слова с непроверяемыми </w:t>
      </w:r>
      <w:r w:rsidRPr="00352F6A">
        <w:rPr>
          <w:rFonts w:asciiTheme="majorHAnsi" w:eastAsia="Times New Roman" w:hAnsiTheme="majorHAnsi" w:cs="Times New Roman"/>
          <w:color w:val="000000"/>
          <w:spacing w:val="-2"/>
          <w:w w:val="89"/>
          <w:sz w:val="28"/>
          <w:szCs w:val="28"/>
          <w:lang w:eastAsia="ru-RU"/>
        </w:rPr>
        <w:t>орфограммами.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5" w:firstLine="706"/>
        <w:jc w:val="both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  <w:r w:rsidRPr="00352F6A">
        <w:rPr>
          <w:rFonts w:asciiTheme="majorHAnsi" w:eastAsia="Times New Roman" w:hAnsiTheme="majorHAnsi" w:cs="Times New Roman"/>
          <w:color w:val="000000"/>
          <w:spacing w:val="-1"/>
          <w:w w:val="89"/>
          <w:sz w:val="28"/>
          <w:szCs w:val="28"/>
          <w:lang w:eastAsia="ru-RU"/>
        </w:rPr>
        <w:t xml:space="preserve">По связной речи. Определять тип и стиль текста, создавать тексты разных стилей и </w:t>
      </w:r>
      <w:r w:rsidRPr="00352F6A">
        <w:rPr>
          <w:rFonts w:asciiTheme="majorHAnsi" w:eastAsia="Times New Roman" w:hAnsiTheme="majorHAnsi" w:cs="Times New Roman"/>
          <w:color w:val="000000"/>
          <w:w w:val="89"/>
          <w:sz w:val="28"/>
          <w:szCs w:val="28"/>
          <w:lang w:eastAsia="ru-RU"/>
        </w:rPr>
        <w:t xml:space="preserve">типов речи. Подготовить и сделать доклад на историко-литературную тему по одному </w:t>
      </w:r>
      <w:r w:rsidRPr="00352F6A">
        <w:rPr>
          <w:rFonts w:asciiTheme="majorHAnsi" w:eastAsia="Times New Roman" w:hAnsiTheme="majorHAnsi" w:cs="Times New Roman"/>
          <w:color w:val="000000"/>
          <w:spacing w:val="-1"/>
          <w:w w:val="89"/>
          <w:sz w:val="28"/>
          <w:szCs w:val="28"/>
          <w:lang w:eastAsia="ru-RU"/>
        </w:rPr>
        <w:t xml:space="preserve">источнику. Составлять тезисы или конспект небольшой литературно-критической статьи </w:t>
      </w:r>
      <w:r w:rsidRPr="00352F6A">
        <w:rPr>
          <w:rFonts w:asciiTheme="majorHAnsi" w:eastAsia="Times New Roman" w:hAnsiTheme="majorHAnsi" w:cs="Times New Roman"/>
          <w:color w:val="000000"/>
          <w:spacing w:val="-2"/>
          <w:w w:val="89"/>
          <w:sz w:val="28"/>
          <w:szCs w:val="28"/>
          <w:lang w:eastAsia="ru-RU"/>
        </w:rPr>
        <w:t xml:space="preserve">(или фрагмента большой статьи). Писать сочинения публицистического характера. Писать </w:t>
      </w:r>
      <w:r w:rsidRPr="00352F6A">
        <w:rPr>
          <w:rFonts w:asciiTheme="majorHAnsi" w:eastAsia="Times New Roman" w:hAnsiTheme="majorHAnsi" w:cs="Times New Roman"/>
          <w:color w:val="000000"/>
          <w:spacing w:val="2"/>
          <w:w w:val="89"/>
          <w:sz w:val="28"/>
          <w:szCs w:val="28"/>
          <w:lang w:eastAsia="ru-RU"/>
        </w:rPr>
        <w:t xml:space="preserve">заявление, автобиографию. Совершенствовать содержание и языковое оформление </w:t>
      </w:r>
      <w:r w:rsidRPr="00352F6A">
        <w:rPr>
          <w:rFonts w:asciiTheme="majorHAnsi" w:eastAsia="Times New Roman" w:hAnsiTheme="majorHAnsi" w:cs="Times New Roman"/>
          <w:color w:val="000000"/>
          <w:spacing w:val="-1"/>
          <w:w w:val="89"/>
          <w:sz w:val="28"/>
          <w:szCs w:val="28"/>
          <w:lang w:eastAsia="ru-RU"/>
        </w:rPr>
        <w:t xml:space="preserve">сочинения, находить и исправлять различные языковые ошибки в своем тексте. Свободно </w:t>
      </w:r>
      <w:r w:rsidRPr="00352F6A">
        <w:rPr>
          <w:rFonts w:asciiTheme="majorHAnsi" w:eastAsia="Times New Roman" w:hAnsiTheme="majorHAnsi" w:cs="Times New Roman"/>
          <w:color w:val="000000"/>
          <w:spacing w:val="1"/>
          <w:w w:val="89"/>
          <w:sz w:val="28"/>
          <w:szCs w:val="28"/>
          <w:lang w:eastAsia="ru-RU"/>
        </w:rPr>
        <w:t xml:space="preserve">и грамотно говорить на заданные темы. Соблюдать при общении с собеседниками </w:t>
      </w:r>
      <w:r w:rsidRPr="00352F6A">
        <w:rPr>
          <w:rFonts w:asciiTheme="majorHAnsi" w:eastAsia="Times New Roman" w:hAnsiTheme="majorHAnsi" w:cs="Times New Roman"/>
          <w:color w:val="000000"/>
          <w:spacing w:val="-2"/>
          <w:w w:val="89"/>
          <w:sz w:val="28"/>
          <w:szCs w:val="28"/>
          <w:lang w:eastAsia="ru-RU"/>
        </w:rPr>
        <w:t>соответствующий речевой этикет.</w:t>
      </w: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before="322" w:after="0" w:line="274" w:lineRule="exact"/>
        <w:ind w:left="14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7DD" w:rsidRPr="00352F6A" w:rsidRDefault="004067DD" w:rsidP="00AA1D09">
      <w:pPr>
        <w:widowControl w:val="0"/>
        <w:shd w:val="clear" w:color="auto" w:fill="FFFFFF"/>
        <w:autoSpaceDE w:val="0"/>
        <w:autoSpaceDN w:val="0"/>
        <w:adjustRightInd w:val="0"/>
        <w:spacing w:before="322" w:after="0" w:line="274" w:lineRule="exact"/>
        <w:ind w:left="14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7DD" w:rsidRPr="00352F6A" w:rsidRDefault="004067DD" w:rsidP="00AA1D09">
      <w:pPr>
        <w:widowControl w:val="0"/>
        <w:shd w:val="clear" w:color="auto" w:fill="FFFFFF"/>
        <w:autoSpaceDE w:val="0"/>
        <w:autoSpaceDN w:val="0"/>
        <w:adjustRightInd w:val="0"/>
        <w:spacing w:before="322" w:after="0" w:line="274" w:lineRule="exact"/>
        <w:ind w:left="14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7DD" w:rsidRPr="00352F6A" w:rsidRDefault="004067DD" w:rsidP="00AA1D09">
      <w:pPr>
        <w:widowControl w:val="0"/>
        <w:shd w:val="clear" w:color="auto" w:fill="FFFFFF"/>
        <w:autoSpaceDE w:val="0"/>
        <w:autoSpaceDN w:val="0"/>
        <w:adjustRightInd w:val="0"/>
        <w:spacing w:before="322" w:after="0" w:line="274" w:lineRule="exact"/>
        <w:ind w:left="14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1D09" w:rsidRPr="00352F6A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before="322" w:after="0" w:line="274" w:lineRule="exact"/>
        <w:ind w:left="1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 </w:t>
      </w:r>
      <w:r w:rsidRPr="0035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рекомендуемой учебно-методической литературы:</w:t>
      </w:r>
    </w:p>
    <w:p w:rsidR="00CC4ABD" w:rsidRPr="00352F6A" w:rsidRDefault="00CC4ABD" w:rsidP="00CC4ABD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color w:val="000000"/>
          <w:spacing w:val="-21"/>
          <w:w w:val="89"/>
          <w:sz w:val="28"/>
          <w:szCs w:val="28"/>
          <w:lang w:eastAsia="ru-RU"/>
        </w:rPr>
      </w:pPr>
      <w:r w:rsidRPr="00352F6A">
        <w:rPr>
          <w:rFonts w:ascii="Times New Roman" w:eastAsiaTheme="minorEastAsia" w:hAnsi="Times New Roman" w:cs="Times New Roman"/>
          <w:color w:val="000000"/>
          <w:spacing w:val="-21"/>
          <w:w w:val="89"/>
          <w:sz w:val="28"/>
          <w:szCs w:val="28"/>
          <w:lang w:eastAsia="ru-RU"/>
        </w:rPr>
        <w:t>Греков В. Ф. «Пособие для занятий по русскому языку в старших классах. – М.: Просвещение, 2004.</w:t>
      </w:r>
    </w:p>
    <w:p w:rsidR="00CC4ABD" w:rsidRPr="00352F6A" w:rsidRDefault="00CC4ABD" w:rsidP="00CC4ABD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color w:val="000000"/>
          <w:spacing w:val="-21"/>
          <w:w w:val="89"/>
          <w:sz w:val="28"/>
          <w:szCs w:val="28"/>
          <w:lang w:eastAsia="ru-RU"/>
        </w:rPr>
      </w:pPr>
      <w:r w:rsidRPr="00352F6A">
        <w:rPr>
          <w:rFonts w:ascii="Times New Roman" w:eastAsiaTheme="minorEastAsia" w:hAnsi="Times New Roman" w:cs="Times New Roman"/>
          <w:color w:val="000000"/>
          <w:spacing w:val="-21"/>
          <w:w w:val="89"/>
          <w:sz w:val="28"/>
          <w:szCs w:val="28"/>
          <w:lang w:eastAsia="ru-RU"/>
        </w:rPr>
        <w:t>Мальцева Л. И. Русский язык 10-11 класс. Тематические тесты. Подготовка к  ЕГЭ. – М., 2010.</w:t>
      </w:r>
    </w:p>
    <w:p w:rsidR="00CC4ABD" w:rsidRPr="00352F6A" w:rsidRDefault="00CC4ABD" w:rsidP="00CC4ABD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1"/>
          <w:w w:val="89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1"/>
          <w:w w:val="89"/>
          <w:sz w:val="28"/>
          <w:szCs w:val="28"/>
          <w:lang w:eastAsia="ru-RU"/>
        </w:rPr>
        <w:t>Розенталь Д. Э. Справочник по орфографии и пунктуации. – Челябинск, 1994.</w:t>
      </w:r>
    </w:p>
    <w:p w:rsidR="00AA1D09" w:rsidRPr="00352F6A" w:rsidRDefault="00AA1D09" w:rsidP="00CC4ABD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color w:val="000000"/>
          <w:spacing w:val="-21"/>
          <w:w w:val="89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1"/>
          <w:w w:val="89"/>
          <w:sz w:val="28"/>
          <w:szCs w:val="28"/>
          <w:lang w:eastAsia="ru-RU"/>
        </w:rPr>
        <w:t>Розенталь Д.Э., Теленкова М.А. Словарь трудностей русского языка. - М., 2003.</w:t>
      </w:r>
      <w:r w:rsidR="00C14421" w:rsidRPr="00352F6A">
        <w:rPr>
          <w:rFonts w:ascii="Times New Roman" w:eastAsia="Times New Roman" w:hAnsi="Times New Roman" w:cs="Times New Roman"/>
          <w:color w:val="000000"/>
          <w:spacing w:val="-1"/>
          <w:w w:val="89"/>
          <w:sz w:val="28"/>
          <w:szCs w:val="28"/>
          <w:lang w:eastAsia="ru-RU"/>
        </w:rPr>
        <w:t xml:space="preserve"> </w:t>
      </w:r>
    </w:p>
    <w:p w:rsidR="006B0B34" w:rsidRPr="00352F6A" w:rsidRDefault="006B0B34" w:rsidP="006B0B34">
      <w:pPr>
        <w:widowControl w:val="0"/>
        <w:numPr>
          <w:ilvl w:val="0"/>
          <w:numId w:val="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color w:val="000000"/>
          <w:spacing w:val="-8"/>
          <w:w w:val="89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4"/>
          <w:w w:val="89"/>
          <w:sz w:val="28"/>
          <w:szCs w:val="28"/>
          <w:lang w:eastAsia="ru-RU"/>
        </w:rPr>
        <w:t>Сенина Н.А. Русский язык. Подготовка к ЕГЭ - 2012. Учебно-методическое</w:t>
      </w:r>
      <w:r w:rsidRPr="00352F6A">
        <w:rPr>
          <w:rFonts w:ascii="Times New Roman" w:eastAsia="Times New Roman" w:hAnsi="Times New Roman" w:cs="Times New Roman"/>
          <w:color w:val="000000"/>
          <w:spacing w:val="4"/>
          <w:w w:val="89"/>
          <w:sz w:val="28"/>
          <w:szCs w:val="28"/>
          <w:lang w:eastAsia="ru-RU"/>
        </w:rPr>
        <w:br/>
      </w:r>
      <w:r w:rsidRPr="00352F6A">
        <w:rPr>
          <w:rFonts w:ascii="Times New Roman" w:eastAsia="Times New Roman" w:hAnsi="Times New Roman" w:cs="Times New Roman"/>
          <w:color w:val="000000"/>
          <w:spacing w:val="-1"/>
          <w:w w:val="89"/>
          <w:sz w:val="28"/>
          <w:szCs w:val="28"/>
          <w:lang w:eastAsia="ru-RU"/>
        </w:rPr>
        <w:t>пособие. Ростов-на-Дону: Легион, 2011.</w:t>
      </w:r>
    </w:p>
    <w:p w:rsidR="00755006" w:rsidRPr="00352F6A" w:rsidRDefault="00755006" w:rsidP="00755006">
      <w:pPr>
        <w:ind w:firstLine="709"/>
        <w:rPr>
          <w:sz w:val="28"/>
          <w:szCs w:val="28"/>
        </w:rPr>
      </w:pPr>
    </w:p>
    <w:p w:rsidR="00755006" w:rsidRPr="00352F6A" w:rsidRDefault="00755006" w:rsidP="00755006">
      <w:pPr>
        <w:ind w:firstLine="709"/>
        <w:rPr>
          <w:sz w:val="28"/>
          <w:szCs w:val="28"/>
        </w:rPr>
      </w:pPr>
    </w:p>
    <w:p w:rsidR="00755006" w:rsidRPr="00352F6A" w:rsidRDefault="00755006" w:rsidP="00755006">
      <w:pPr>
        <w:ind w:firstLine="709"/>
        <w:rPr>
          <w:sz w:val="28"/>
          <w:szCs w:val="28"/>
        </w:rPr>
      </w:pPr>
    </w:p>
    <w:p w:rsidR="00245A38" w:rsidRPr="00352F6A" w:rsidRDefault="00245A38" w:rsidP="00AA1D09">
      <w:pPr>
        <w:widowControl w:val="0"/>
        <w:shd w:val="clear" w:color="auto" w:fill="FFFFFF"/>
        <w:tabs>
          <w:tab w:val="left" w:pos="6682"/>
        </w:tabs>
        <w:autoSpaceDE w:val="0"/>
        <w:autoSpaceDN w:val="0"/>
        <w:adjustRightInd w:val="0"/>
        <w:spacing w:before="1656" w:after="0" w:line="274" w:lineRule="exact"/>
        <w:rPr>
          <w:rFonts w:ascii="Times New Roman" w:eastAsia="Times New Roman" w:hAnsi="Times New Roman" w:cs="Times New Roman"/>
          <w:color w:val="000000"/>
          <w:spacing w:val="-4"/>
          <w:w w:val="89"/>
          <w:sz w:val="28"/>
          <w:szCs w:val="28"/>
          <w:lang w:eastAsia="ru-RU"/>
        </w:rPr>
      </w:pPr>
    </w:p>
    <w:p w:rsidR="00245A38" w:rsidRPr="00352F6A" w:rsidRDefault="00245A38" w:rsidP="00AA1D09">
      <w:pPr>
        <w:widowControl w:val="0"/>
        <w:shd w:val="clear" w:color="auto" w:fill="FFFFFF"/>
        <w:tabs>
          <w:tab w:val="left" w:pos="6682"/>
        </w:tabs>
        <w:autoSpaceDE w:val="0"/>
        <w:autoSpaceDN w:val="0"/>
        <w:adjustRightInd w:val="0"/>
        <w:spacing w:before="1656" w:after="0" w:line="274" w:lineRule="exact"/>
        <w:rPr>
          <w:rFonts w:ascii="Times New Roman" w:eastAsia="Times New Roman" w:hAnsi="Times New Roman" w:cs="Times New Roman"/>
          <w:color w:val="000000"/>
          <w:spacing w:val="-4"/>
          <w:w w:val="89"/>
          <w:sz w:val="28"/>
          <w:szCs w:val="28"/>
          <w:lang w:eastAsia="ru-RU"/>
        </w:rPr>
      </w:pPr>
    </w:p>
    <w:p w:rsidR="00AA1D09" w:rsidRPr="00352F6A" w:rsidRDefault="004960CF" w:rsidP="00AA1D09">
      <w:pPr>
        <w:widowControl w:val="0"/>
        <w:shd w:val="clear" w:color="auto" w:fill="FFFFFF"/>
        <w:tabs>
          <w:tab w:val="left" w:pos="6682"/>
        </w:tabs>
        <w:autoSpaceDE w:val="0"/>
        <w:autoSpaceDN w:val="0"/>
        <w:adjustRightInd w:val="0"/>
        <w:spacing w:before="1656" w:after="0" w:line="27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4"/>
          <w:w w:val="89"/>
          <w:sz w:val="28"/>
          <w:szCs w:val="28"/>
          <w:lang w:eastAsia="ru-RU"/>
        </w:rPr>
        <w:t xml:space="preserve">     </w:t>
      </w:r>
      <w:r w:rsidR="00AA1D09" w:rsidRPr="00352F6A">
        <w:rPr>
          <w:rFonts w:ascii="Times New Roman" w:eastAsia="Times New Roman" w:hAnsi="Times New Roman" w:cs="Times New Roman"/>
          <w:color w:val="000000"/>
          <w:spacing w:val="-4"/>
          <w:w w:val="89"/>
          <w:sz w:val="28"/>
          <w:szCs w:val="28"/>
          <w:lang w:eastAsia="ru-RU"/>
        </w:rPr>
        <w:t>СОГЛАСОВАНО</w:t>
      </w:r>
      <w:r w:rsidR="00AA1D09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proofErr w:type="gramStart"/>
      <w:r w:rsidR="00AA1D09" w:rsidRPr="00352F6A">
        <w:rPr>
          <w:rFonts w:ascii="Times New Roman" w:eastAsia="Times New Roman" w:hAnsi="Times New Roman" w:cs="Times New Roman"/>
          <w:color w:val="000000"/>
          <w:spacing w:val="-2"/>
          <w:w w:val="89"/>
          <w:sz w:val="28"/>
          <w:szCs w:val="28"/>
          <w:lang w:eastAsia="ru-RU"/>
        </w:rPr>
        <w:t>СОГЛАСОВАНО</w:t>
      </w:r>
      <w:proofErr w:type="spellEnd"/>
      <w:proofErr w:type="gramEnd"/>
    </w:p>
    <w:p w:rsidR="00AA1D09" w:rsidRPr="00352F6A" w:rsidRDefault="00AA1D09" w:rsidP="00AA1D09">
      <w:pPr>
        <w:widowControl w:val="0"/>
        <w:shd w:val="clear" w:color="auto" w:fill="FFFFFF"/>
        <w:tabs>
          <w:tab w:val="left" w:pos="6682"/>
        </w:tabs>
        <w:autoSpaceDE w:val="0"/>
        <w:autoSpaceDN w:val="0"/>
        <w:adjustRightInd w:val="0"/>
        <w:spacing w:after="0" w:line="274" w:lineRule="exact"/>
        <w:ind w:left="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4"/>
          <w:w w:val="89"/>
          <w:sz w:val="28"/>
          <w:szCs w:val="28"/>
          <w:lang w:eastAsia="ru-RU"/>
        </w:rPr>
        <w:t>Протокол заседания МО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2F6A">
        <w:rPr>
          <w:rFonts w:ascii="Times New Roman" w:eastAsia="Times New Roman" w:hAnsi="Times New Roman" w:cs="Times New Roman"/>
          <w:color w:val="000000"/>
          <w:spacing w:val="-3"/>
          <w:w w:val="89"/>
          <w:sz w:val="28"/>
          <w:szCs w:val="28"/>
          <w:lang w:eastAsia="ru-RU"/>
        </w:rPr>
        <w:t>Зам. Директора по У</w:t>
      </w:r>
      <w:r w:rsidR="00C14421" w:rsidRPr="00352F6A">
        <w:rPr>
          <w:rFonts w:ascii="Times New Roman" w:eastAsia="Times New Roman" w:hAnsi="Times New Roman" w:cs="Times New Roman"/>
          <w:color w:val="000000"/>
          <w:spacing w:val="-3"/>
          <w:w w:val="89"/>
          <w:sz w:val="28"/>
          <w:szCs w:val="28"/>
          <w:lang w:eastAsia="ru-RU"/>
        </w:rPr>
        <w:t>В</w:t>
      </w:r>
      <w:r w:rsidRPr="00352F6A">
        <w:rPr>
          <w:rFonts w:ascii="Times New Roman" w:eastAsia="Times New Roman" w:hAnsi="Times New Roman" w:cs="Times New Roman"/>
          <w:color w:val="000000"/>
          <w:spacing w:val="-3"/>
          <w:w w:val="89"/>
          <w:sz w:val="28"/>
          <w:szCs w:val="28"/>
          <w:lang w:eastAsia="ru-RU"/>
        </w:rPr>
        <w:t>Р</w:t>
      </w:r>
    </w:p>
    <w:p w:rsidR="00C01DFE" w:rsidRPr="00352F6A" w:rsidRDefault="00AA1D09" w:rsidP="00AA1D09">
      <w:pPr>
        <w:widowControl w:val="0"/>
        <w:shd w:val="clear" w:color="auto" w:fill="FFFFFF"/>
        <w:tabs>
          <w:tab w:val="left" w:pos="6682"/>
          <w:tab w:val="left" w:pos="6989"/>
        </w:tabs>
        <w:autoSpaceDE w:val="0"/>
        <w:autoSpaceDN w:val="0"/>
        <w:adjustRightInd w:val="0"/>
        <w:spacing w:after="0" w:line="274" w:lineRule="exact"/>
        <w:ind w:left="5" w:right="960"/>
        <w:rPr>
          <w:rFonts w:ascii="Times New Roman" w:eastAsia="Times New Roman" w:hAnsi="Times New Roman" w:cs="Times New Roman"/>
          <w:color w:val="000000"/>
          <w:spacing w:val="-3"/>
          <w:w w:val="89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3"/>
          <w:w w:val="89"/>
          <w:sz w:val="28"/>
          <w:szCs w:val="28"/>
          <w:lang w:eastAsia="ru-RU"/>
        </w:rPr>
        <w:t>Учителей русского языка</w:t>
      </w:r>
      <w:r w:rsidR="00C01DFE" w:rsidRPr="00352F6A">
        <w:rPr>
          <w:rFonts w:ascii="Times New Roman" w:eastAsia="Times New Roman" w:hAnsi="Times New Roman" w:cs="Times New Roman"/>
          <w:color w:val="000000"/>
          <w:spacing w:val="-3"/>
          <w:w w:val="89"/>
          <w:sz w:val="28"/>
          <w:szCs w:val="28"/>
          <w:lang w:eastAsia="ru-RU"/>
        </w:rPr>
        <w:t xml:space="preserve"> </w:t>
      </w:r>
    </w:p>
    <w:p w:rsidR="004960CF" w:rsidRPr="00352F6A" w:rsidRDefault="00C01DFE" w:rsidP="00AA1D09">
      <w:pPr>
        <w:widowControl w:val="0"/>
        <w:shd w:val="clear" w:color="auto" w:fill="FFFFFF"/>
        <w:tabs>
          <w:tab w:val="left" w:pos="6682"/>
          <w:tab w:val="left" w:pos="6989"/>
        </w:tabs>
        <w:autoSpaceDE w:val="0"/>
        <w:autoSpaceDN w:val="0"/>
        <w:adjustRightInd w:val="0"/>
        <w:spacing w:after="0" w:line="274" w:lineRule="exact"/>
        <w:ind w:left="5" w:right="960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3"/>
          <w:w w:val="89"/>
          <w:sz w:val="28"/>
          <w:szCs w:val="28"/>
          <w:lang w:eastAsia="ru-RU"/>
        </w:rPr>
        <w:t>и литературы</w:t>
      </w:r>
      <w:r w:rsidR="00AA1D09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66A4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45A38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D09" w:rsidRPr="00352F6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201</w:t>
      </w:r>
      <w:r w:rsidR="00245A38" w:rsidRPr="00352F6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3</w:t>
      </w:r>
      <w:r w:rsidR="004960CF" w:rsidRPr="00352F6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г.</w:t>
      </w:r>
    </w:p>
    <w:p w:rsidR="00AA1D09" w:rsidRPr="00352F6A" w:rsidRDefault="00245A38" w:rsidP="00AA1D09">
      <w:pPr>
        <w:widowControl w:val="0"/>
        <w:shd w:val="clear" w:color="auto" w:fill="FFFFFF"/>
        <w:tabs>
          <w:tab w:val="left" w:pos="6682"/>
          <w:tab w:val="left" w:pos="6989"/>
        </w:tabs>
        <w:autoSpaceDE w:val="0"/>
        <w:autoSpaceDN w:val="0"/>
        <w:adjustRightInd w:val="0"/>
        <w:spacing w:after="0" w:line="274" w:lineRule="exact"/>
        <w:ind w:left="5" w:right="9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От</w:t>
      </w:r>
      <w:r w:rsidR="00223445" w:rsidRPr="00352F6A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         27.08.</w:t>
      </w:r>
      <w:r w:rsidR="00AA1D09" w:rsidRPr="00352F6A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201</w:t>
      </w:r>
      <w:r w:rsidRPr="00352F6A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3</w:t>
      </w:r>
      <w:r w:rsidR="00AA1D09" w:rsidRPr="00352F6A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г.</w:t>
      </w:r>
      <w:r w:rsidR="00AA1D09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A1D09" w:rsidRPr="00352F6A" w:rsidRDefault="004960CF" w:rsidP="004960CF">
      <w:pPr>
        <w:widowControl w:val="0"/>
        <w:shd w:val="clear" w:color="auto" w:fill="FFFFFF"/>
        <w:tabs>
          <w:tab w:val="left" w:pos="6682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F6A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________</w:t>
      </w:r>
      <w:r w:rsidR="00AA1D09" w:rsidRPr="00352F6A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В. В. Проскурина</w:t>
      </w:r>
      <w:r w:rsidR="00AA1D09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66A4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</w:t>
      </w:r>
      <w:r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  <w:r w:rsidR="00C14421" w:rsidRPr="0035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Чалая</w:t>
      </w:r>
    </w:p>
    <w:p w:rsidR="00AA1D09" w:rsidRPr="004067DD" w:rsidRDefault="00AA1D09" w:rsidP="00AA1D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1B32" w:rsidRPr="004067DD" w:rsidRDefault="00A71B32" w:rsidP="00AA1D09">
      <w:pPr>
        <w:rPr>
          <w:sz w:val="28"/>
          <w:szCs w:val="28"/>
        </w:rPr>
      </w:pPr>
    </w:p>
    <w:sectPr w:rsidR="00A71B32" w:rsidRPr="004067DD" w:rsidSect="00AA1D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BEF660"/>
    <w:lvl w:ilvl="0">
      <w:numFmt w:val="bullet"/>
      <w:lvlText w:val="*"/>
      <w:lvlJc w:val="left"/>
    </w:lvl>
  </w:abstractNum>
  <w:abstractNum w:abstractNumId="1">
    <w:nsid w:val="17A41365"/>
    <w:multiLevelType w:val="hybridMultilevel"/>
    <w:tmpl w:val="94A627DA"/>
    <w:lvl w:ilvl="0" w:tplc="545239A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111EC"/>
    <w:multiLevelType w:val="singleLevel"/>
    <w:tmpl w:val="8DA8CFF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67DE772F"/>
    <w:multiLevelType w:val="hybridMultilevel"/>
    <w:tmpl w:val="48843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09"/>
    <w:rsid w:val="000E4475"/>
    <w:rsid w:val="00223445"/>
    <w:rsid w:val="00225BDD"/>
    <w:rsid w:val="00245A38"/>
    <w:rsid w:val="00254838"/>
    <w:rsid w:val="002F1DEC"/>
    <w:rsid w:val="00352F6A"/>
    <w:rsid w:val="004067DD"/>
    <w:rsid w:val="00412570"/>
    <w:rsid w:val="00474DB1"/>
    <w:rsid w:val="004960CF"/>
    <w:rsid w:val="00574AE5"/>
    <w:rsid w:val="006750B2"/>
    <w:rsid w:val="006B0B34"/>
    <w:rsid w:val="006C4454"/>
    <w:rsid w:val="00737BA2"/>
    <w:rsid w:val="00755006"/>
    <w:rsid w:val="007F0279"/>
    <w:rsid w:val="00852AD2"/>
    <w:rsid w:val="00A60739"/>
    <w:rsid w:val="00A71B32"/>
    <w:rsid w:val="00AA1D09"/>
    <w:rsid w:val="00AD7DB1"/>
    <w:rsid w:val="00C01DFE"/>
    <w:rsid w:val="00C14421"/>
    <w:rsid w:val="00C16306"/>
    <w:rsid w:val="00CC4ABD"/>
    <w:rsid w:val="00D16780"/>
    <w:rsid w:val="00D466A4"/>
    <w:rsid w:val="00D672B6"/>
    <w:rsid w:val="00DC64A6"/>
    <w:rsid w:val="00DE0E09"/>
    <w:rsid w:val="00F6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2013-04-28T20:38:00Z</dcterms:created>
  <dcterms:modified xsi:type="dcterms:W3CDTF">2013-10-28T11:24:00Z</dcterms:modified>
</cp:coreProperties>
</file>